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9"/>
        <w:gridCol w:w="2639"/>
        <w:gridCol w:w="2626"/>
      </w:tblGrid>
      <w:tr w:rsidR="000C6B7C" w:rsidTr="005B335C">
        <w:tc>
          <w:tcPr>
            <w:tcW w:w="8494" w:type="dxa"/>
            <w:gridSpan w:val="3"/>
          </w:tcPr>
          <w:p w:rsidR="000C6B7C" w:rsidRPr="000C6B7C" w:rsidRDefault="000C6B7C" w:rsidP="000C6B7C">
            <w:pPr>
              <w:jc w:val="center"/>
              <w:rPr>
                <w:b/>
              </w:rPr>
            </w:pPr>
            <w:bookmarkStart w:id="0" w:name="_GoBack"/>
            <w:bookmarkEnd w:id="0"/>
            <w:r w:rsidRPr="000C6B7C">
              <w:rPr>
                <w:b/>
              </w:rPr>
              <w:t>PAUTA DA SEMANA NACIONAL DE CONCILIAÇÃO</w:t>
            </w:r>
          </w:p>
          <w:p w:rsidR="000C6B7C" w:rsidRDefault="000C6B7C" w:rsidP="000C6B7C">
            <w:pPr>
              <w:jc w:val="center"/>
              <w:rPr>
                <w:b/>
              </w:rPr>
            </w:pPr>
            <w:r w:rsidRPr="000C6B7C">
              <w:rPr>
                <w:b/>
              </w:rPr>
              <w:t>QUARTA VARA CÍVEL DE CARUARU</w:t>
            </w:r>
          </w:p>
          <w:p w:rsidR="000C6B7C" w:rsidRDefault="000C6B7C" w:rsidP="000C6B7C">
            <w:pPr>
              <w:jc w:val="center"/>
              <w:rPr>
                <w:b/>
              </w:rPr>
            </w:pPr>
            <w:r>
              <w:rPr>
                <w:b/>
              </w:rPr>
              <w:t>81 3725-7413</w:t>
            </w:r>
          </w:p>
          <w:p w:rsidR="000C6B7C" w:rsidRPr="000C6B7C" w:rsidRDefault="000C6B7C" w:rsidP="000C6B7C">
            <w:pPr>
              <w:jc w:val="center"/>
              <w:rPr>
                <w:b/>
              </w:rPr>
            </w:pPr>
          </w:p>
          <w:p w:rsidR="000C6B7C" w:rsidRDefault="000C6B7C" w:rsidP="000C6B7C">
            <w:pPr>
              <w:jc w:val="center"/>
              <w:rPr>
                <w:b/>
              </w:rPr>
            </w:pPr>
            <w:r w:rsidRPr="000C6B7C">
              <w:rPr>
                <w:b/>
              </w:rPr>
              <w:t>JUIZ: EDINALDO AURELIANO DE LACERDA</w:t>
            </w:r>
          </w:p>
          <w:p w:rsidR="000C6B7C" w:rsidRPr="000C6B7C" w:rsidRDefault="000C6B7C" w:rsidP="000C6B7C">
            <w:pPr>
              <w:jc w:val="center"/>
              <w:rPr>
                <w:b/>
              </w:rPr>
            </w:pPr>
          </w:p>
          <w:p w:rsidR="000C6B7C" w:rsidRPr="000C6B7C" w:rsidRDefault="000C6B7C" w:rsidP="000C6B7C">
            <w:pPr>
              <w:jc w:val="center"/>
              <w:rPr>
                <w:b/>
              </w:rPr>
            </w:pPr>
            <w:r w:rsidRPr="000C6B7C">
              <w:rPr>
                <w:b/>
              </w:rPr>
              <w:t>SERVIDOR RESPONSÁVEL: DIJALMA CARVALHO COSTA JÚNIOR, MAT. 182.778-2</w:t>
            </w:r>
          </w:p>
          <w:p w:rsidR="000C6B7C" w:rsidRDefault="000C6B7C"/>
          <w:p w:rsidR="000C6B7C" w:rsidRDefault="000C6B7C"/>
          <w:p w:rsidR="000C6B7C" w:rsidRDefault="000C6B7C"/>
          <w:p w:rsidR="000C6B7C" w:rsidRDefault="000C6B7C">
            <w:pPr>
              <w:rPr>
                <w:b/>
              </w:rPr>
            </w:pPr>
          </w:p>
        </w:tc>
      </w:tr>
      <w:tr w:rsidR="00C37DAC" w:rsidTr="00C37DAC">
        <w:tc>
          <w:tcPr>
            <w:tcW w:w="3229" w:type="dxa"/>
          </w:tcPr>
          <w:p w:rsidR="00C37DAC" w:rsidRPr="00C37DAC" w:rsidRDefault="00C37DAC">
            <w:pPr>
              <w:rPr>
                <w:b/>
              </w:rPr>
            </w:pPr>
            <w:r>
              <w:rPr>
                <w:b/>
              </w:rPr>
              <w:t>Processo Nº</w:t>
            </w:r>
          </w:p>
        </w:tc>
        <w:tc>
          <w:tcPr>
            <w:tcW w:w="2639" w:type="dxa"/>
          </w:tcPr>
          <w:p w:rsidR="00C37DAC" w:rsidRPr="00C37DAC" w:rsidRDefault="00C37DAC">
            <w:pPr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626" w:type="dxa"/>
          </w:tcPr>
          <w:p w:rsidR="00C37DAC" w:rsidRPr="00C37DAC" w:rsidRDefault="00C37DAC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6429-62.2014.8.17.0480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>
            <w:r>
              <w:t>13:30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9294-24.2013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</w:t>
            </w:r>
            <w:r>
              <w:t>/11</w:t>
            </w:r>
          </w:p>
        </w:tc>
        <w:tc>
          <w:tcPr>
            <w:tcW w:w="2626" w:type="dxa"/>
          </w:tcPr>
          <w:p w:rsidR="00C37DAC" w:rsidRDefault="00C37DAC">
            <w:r>
              <w:t>13:40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8942-66.2015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>
            <w:r>
              <w:t>13:50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10082-38.2015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>
            <w:r>
              <w:t>14:00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9826-95.2015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>
            <w:r>
              <w:t>14:10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13632-41.2015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>
            <w:r>
              <w:t>14:20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13633-26.2015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>
            <w:r>
              <w:t>14:30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17665-45.2013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 w:rsidP="00C37DAC">
            <w:r>
              <w:t>14:40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4821-63.2013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>
            <w:r>
              <w:t>14:50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4928-10.2013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>
            <w:r>
              <w:t>15:00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>
            <w:r>
              <w:t>8880-26.2015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>
            <w:r>
              <w:t>23/11</w:t>
            </w:r>
          </w:p>
        </w:tc>
        <w:tc>
          <w:tcPr>
            <w:tcW w:w="2626" w:type="dxa"/>
          </w:tcPr>
          <w:p w:rsidR="00C37DAC" w:rsidRDefault="00C37DAC">
            <w:r>
              <w:t>15:10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/>
        </w:tc>
        <w:tc>
          <w:tcPr>
            <w:tcW w:w="2639" w:type="dxa"/>
          </w:tcPr>
          <w:p w:rsidR="00C37DAC" w:rsidRDefault="00C37DAC"/>
        </w:tc>
        <w:tc>
          <w:tcPr>
            <w:tcW w:w="2626" w:type="dxa"/>
          </w:tcPr>
          <w:p w:rsidR="00C37DAC" w:rsidRDefault="00C37DAC"/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11006-20.2013.8.17.0480</w:t>
            </w:r>
          </w:p>
        </w:tc>
        <w:tc>
          <w:tcPr>
            <w:tcW w:w="2639" w:type="dxa"/>
          </w:tcPr>
          <w:p w:rsidR="00C37DAC" w:rsidRDefault="00C37DAC" w:rsidP="00C37DAC">
            <w:r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13:30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14084-22.2013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 w:rsidP="00C37DAC">
            <w:r w:rsidRPr="00D360E5"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13:40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18051-75.2013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 w:rsidP="00C37DAC">
            <w:r w:rsidRPr="00D360E5"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13:50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4088-97.2013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 w:rsidP="00C37DAC">
            <w:r w:rsidRPr="00D360E5"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14:00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5996-34.2009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 w:rsidP="00C37DAC">
            <w:r w:rsidRPr="00D360E5"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14:10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000020-80.2008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 w:rsidP="00C37DAC">
            <w:r w:rsidRPr="00D360E5"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14:20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15053-03.2014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 w:rsidP="00C37DAC">
            <w:r w:rsidRPr="00D360E5"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14:30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11912-73.2014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 w:rsidP="00C37DAC">
            <w:r w:rsidRPr="00D360E5"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14:40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15785-81.2014</w:t>
            </w:r>
            <w:r>
              <w:t>.8.17.0480</w:t>
            </w:r>
          </w:p>
        </w:tc>
        <w:tc>
          <w:tcPr>
            <w:tcW w:w="2639" w:type="dxa"/>
          </w:tcPr>
          <w:p w:rsidR="00C37DAC" w:rsidRDefault="00C37DAC" w:rsidP="00C37DAC">
            <w:r w:rsidRPr="00D360E5"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14:50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13771-27.2014</w:t>
            </w:r>
            <w:r>
              <w:t>.8.17.0480</w:t>
            </w:r>
          </w:p>
        </w:tc>
        <w:tc>
          <w:tcPr>
            <w:tcW w:w="2639" w:type="dxa"/>
          </w:tcPr>
          <w:p w:rsidR="00C37DAC" w:rsidRPr="00D360E5" w:rsidRDefault="00C37DAC" w:rsidP="00C37DAC">
            <w:r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15:00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>
            <w:r>
              <w:t>2228-71.2007</w:t>
            </w:r>
            <w:r>
              <w:t>.8.17.0480</w:t>
            </w:r>
          </w:p>
        </w:tc>
        <w:tc>
          <w:tcPr>
            <w:tcW w:w="2639" w:type="dxa"/>
          </w:tcPr>
          <w:p w:rsidR="00C37DAC" w:rsidRPr="00D360E5" w:rsidRDefault="00C37DAC" w:rsidP="00C37DAC">
            <w:r>
              <w:t>24/11</w:t>
            </w:r>
          </w:p>
        </w:tc>
        <w:tc>
          <w:tcPr>
            <w:tcW w:w="2626" w:type="dxa"/>
          </w:tcPr>
          <w:p w:rsidR="00C37DAC" w:rsidRDefault="00C37DAC" w:rsidP="00C37DAC">
            <w:r>
              <w:t>15:10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/>
        </w:tc>
        <w:tc>
          <w:tcPr>
            <w:tcW w:w="2639" w:type="dxa"/>
          </w:tcPr>
          <w:p w:rsidR="00C37DAC" w:rsidRPr="00D360E5" w:rsidRDefault="00C37DAC" w:rsidP="00C37DAC"/>
        </w:tc>
        <w:tc>
          <w:tcPr>
            <w:tcW w:w="2626" w:type="dxa"/>
          </w:tcPr>
          <w:p w:rsidR="00C37DAC" w:rsidRDefault="00C37DAC" w:rsidP="00C37DAC"/>
        </w:tc>
      </w:tr>
      <w:tr w:rsidR="00C37DAC" w:rsidTr="00C37DAC">
        <w:tc>
          <w:tcPr>
            <w:tcW w:w="3229" w:type="dxa"/>
          </w:tcPr>
          <w:p w:rsidR="00C37DAC" w:rsidRDefault="000C6B7C" w:rsidP="00C37DAC">
            <w:r>
              <w:t>10208-30.2011</w:t>
            </w:r>
            <w:r w:rsidR="00C37DAC">
              <w:t>.8.17.0480</w:t>
            </w:r>
          </w:p>
        </w:tc>
        <w:tc>
          <w:tcPr>
            <w:tcW w:w="2639" w:type="dxa"/>
          </w:tcPr>
          <w:p w:rsidR="00C37DAC" w:rsidRPr="00D360E5" w:rsidRDefault="00C37DAC" w:rsidP="000C6B7C">
            <w:r>
              <w:t>2</w:t>
            </w:r>
            <w:r w:rsidR="000C6B7C">
              <w:t>5</w:t>
            </w:r>
            <w:r>
              <w:t>/11</w:t>
            </w:r>
          </w:p>
        </w:tc>
        <w:tc>
          <w:tcPr>
            <w:tcW w:w="2626" w:type="dxa"/>
          </w:tcPr>
          <w:p w:rsidR="00C37DAC" w:rsidRDefault="00C37DAC" w:rsidP="00C37DAC">
            <w:r>
              <w:t>13:30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00521-63.2010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075898">
              <w:t>25/11</w:t>
            </w:r>
          </w:p>
        </w:tc>
        <w:tc>
          <w:tcPr>
            <w:tcW w:w="2626" w:type="dxa"/>
          </w:tcPr>
          <w:p w:rsidR="000C6B7C" w:rsidRDefault="000C6B7C" w:rsidP="000C6B7C">
            <w:r>
              <w:t>13:40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2132-51.2010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075898">
              <w:t>25/11</w:t>
            </w:r>
          </w:p>
        </w:tc>
        <w:tc>
          <w:tcPr>
            <w:tcW w:w="2626" w:type="dxa"/>
          </w:tcPr>
          <w:p w:rsidR="000C6B7C" w:rsidRDefault="000C6B7C" w:rsidP="000C6B7C">
            <w:r>
              <w:t>13:50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16922-98.2014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075898">
              <w:t>25/11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14:00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15611-72.2014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075898">
              <w:t>25/11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14:10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1898-30.2014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075898">
              <w:t>25/11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14:20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7752-39.2014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075898">
              <w:t>25/11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14:30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14933-57.2014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075898">
              <w:t>25/11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14:40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14961-25.2014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075898">
              <w:t>25/11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14:50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14719-66.2014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075898">
              <w:t>25/11</w:t>
            </w:r>
          </w:p>
        </w:tc>
        <w:tc>
          <w:tcPr>
            <w:tcW w:w="2626" w:type="dxa"/>
          </w:tcPr>
          <w:p w:rsidR="000C6B7C" w:rsidRDefault="000C6B7C" w:rsidP="000C6B7C">
            <w:r>
              <w:t>15:00</w:t>
            </w:r>
          </w:p>
        </w:tc>
      </w:tr>
      <w:tr w:rsidR="00C37DAC" w:rsidTr="00C37DAC">
        <w:tc>
          <w:tcPr>
            <w:tcW w:w="3229" w:type="dxa"/>
          </w:tcPr>
          <w:p w:rsidR="00C37DAC" w:rsidRDefault="00C37DAC" w:rsidP="00C37DAC"/>
        </w:tc>
        <w:tc>
          <w:tcPr>
            <w:tcW w:w="2639" w:type="dxa"/>
          </w:tcPr>
          <w:p w:rsidR="00C37DAC" w:rsidRDefault="00C37DAC" w:rsidP="00C37DAC"/>
        </w:tc>
        <w:tc>
          <w:tcPr>
            <w:tcW w:w="2626" w:type="dxa"/>
          </w:tcPr>
          <w:p w:rsidR="00C37DAC" w:rsidRDefault="00C37DAC" w:rsidP="00C37DAC"/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15439-33.2014</w:t>
            </w:r>
            <w:r>
              <w:t>.8.17.0480</w:t>
            </w:r>
          </w:p>
        </w:tc>
        <w:tc>
          <w:tcPr>
            <w:tcW w:w="2639" w:type="dxa"/>
          </w:tcPr>
          <w:p w:rsidR="000C6B7C" w:rsidRPr="00D360E5" w:rsidRDefault="000C6B7C" w:rsidP="000C6B7C">
            <w:r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13:30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14575-62.2014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BC17DE"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13:40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1824-73.2014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BC17DE"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13:50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lastRenderedPageBreak/>
              <w:t>1619-44.2014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BC17DE"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14:00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8847-70.2014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BC17DE"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14:10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10271-50.2014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BC17DE"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14:20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17863-48.2014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BC17DE"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14:30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10857-87.2014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BC17DE"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14:40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6380-21.2014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BC17DE"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14:50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13332-16.2014</w:t>
            </w:r>
            <w:r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BC17DE">
              <w:t>26/11</w:t>
            </w:r>
          </w:p>
        </w:tc>
        <w:tc>
          <w:tcPr>
            <w:tcW w:w="2626" w:type="dxa"/>
          </w:tcPr>
          <w:p w:rsidR="000C6B7C" w:rsidRDefault="000C6B7C" w:rsidP="000C6B7C">
            <w:r>
              <w:t>15:00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/>
        </w:tc>
        <w:tc>
          <w:tcPr>
            <w:tcW w:w="2639" w:type="dxa"/>
          </w:tcPr>
          <w:p w:rsidR="000C6B7C" w:rsidRPr="00BC17DE" w:rsidRDefault="000C6B7C" w:rsidP="000C6B7C"/>
        </w:tc>
        <w:tc>
          <w:tcPr>
            <w:tcW w:w="2626" w:type="dxa"/>
          </w:tcPr>
          <w:p w:rsidR="000C6B7C" w:rsidRDefault="000C6B7C" w:rsidP="000C6B7C"/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5347-63.2014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Pr="00BC17DE" w:rsidRDefault="000C6B7C" w:rsidP="000C6B7C">
            <w:r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13:30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13367-73.2014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5B3A11"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13:40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11078-70.2014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5B3A11"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13:50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1919-69.2015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5B3A11"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14:00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2244-44.2015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5B3A11"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14:10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14251-68.2015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5B3A11"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14:20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14676-95.2015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5B3A11"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14:30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11058-79.2014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5B3A11"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14:40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7818-93.2015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Default="000C6B7C" w:rsidP="000C6B7C">
            <w:r w:rsidRPr="005B3A11"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14:50</w:t>
            </w:r>
          </w:p>
        </w:tc>
      </w:tr>
      <w:tr w:rsidR="000C6B7C" w:rsidTr="00C37DAC">
        <w:tc>
          <w:tcPr>
            <w:tcW w:w="3229" w:type="dxa"/>
          </w:tcPr>
          <w:p w:rsidR="000C6B7C" w:rsidRDefault="000C6B7C" w:rsidP="000C6B7C">
            <w:r>
              <w:t>15132-45.2015</w:t>
            </w:r>
            <w:r w:rsidRPr="00F90FB9">
              <w:t>.8.17.0480</w:t>
            </w:r>
          </w:p>
        </w:tc>
        <w:tc>
          <w:tcPr>
            <w:tcW w:w="2639" w:type="dxa"/>
          </w:tcPr>
          <w:p w:rsidR="000C6B7C" w:rsidRPr="005B3A11" w:rsidRDefault="000C6B7C" w:rsidP="000C6B7C">
            <w:r>
              <w:t>27/11</w:t>
            </w:r>
          </w:p>
        </w:tc>
        <w:tc>
          <w:tcPr>
            <w:tcW w:w="2626" w:type="dxa"/>
          </w:tcPr>
          <w:p w:rsidR="000C6B7C" w:rsidRDefault="000C6B7C" w:rsidP="000C6B7C">
            <w:r>
              <w:t>15:00</w:t>
            </w:r>
          </w:p>
        </w:tc>
      </w:tr>
    </w:tbl>
    <w:p w:rsidR="00B84A3A" w:rsidRDefault="00B84A3A"/>
    <w:sectPr w:rsidR="00B84A3A" w:rsidSect="00C37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AC"/>
    <w:rsid w:val="000C6B7C"/>
    <w:rsid w:val="00A561BE"/>
    <w:rsid w:val="00B84A3A"/>
    <w:rsid w:val="00C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8B0F-E426-486B-8B96-8B61629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Dijalma Carvalho Costa Junior</dc:creator>
  <cp:keywords/>
  <dc:description/>
  <cp:lastModifiedBy>Dijalma Carvalho Costa Junior</cp:lastModifiedBy>
  <cp:revision>1</cp:revision>
  <dcterms:created xsi:type="dcterms:W3CDTF">2015-10-26T21:00:00Z</dcterms:created>
  <dcterms:modified xsi:type="dcterms:W3CDTF">2015-10-26T21:16:00Z</dcterms:modified>
</cp:coreProperties>
</file>