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72" w:tblpY="732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2855"/>
        <w:gridCol w:w="2949"/>
      </w:tblGrid>
      <w:tr w:rsidR="005858D5" w:rsidTr="00A11735">
        <w:trPr>
          <w:trHeight w:val="845"/>
        </w:trPr>
        <w:tc>
          <w:tcPr>
            <w:tcW w:w="8829" w:type="dxa"/>
            <w:gridSpan w:val="3"/>
            <w:shd w:val="clear" w:color="auto" w:fill="auto"/>
          </w:tcPr>
          <w:p w:rsidR="005858D5" w:rsidRDefault="005858D5" w:rsidP="00A11735">
            <w:pPr>
              <w:jc w:val="center"/>
              <w:rPr>
                <w:b/>
              </w:rPr>
            </w:pPr>
          </w:p>
          <w:p w:rsidR="005858D5" w:rsidRDefault="005858D5" w:rsidP="00A11735">
            <w:pPr>
              <w:jc w:val="center"/>
            </w:pPr>
            <w:r>
              <w:rPr>
                <w:b/>
              </w:rPr>
              <w:t>NOVEMBRO</w:t>
            </w:r>
            <w:r w:rsidRPr="0034571D">
              <w:rPr>
                <w:b/>
              </w:rPr>
              <w:t xml:space="preserve"> 2015</w:t>
            </w:r>
          </w:p>
        </w:tc>
      </w:tr>
      <w:tr w:rsidR="005858D5" w:rsidTr="00A11735">
        <w:trPr>
          <w:trHeight w:val="845"/>
        </w:trPr>
        <w:tc>
          <w:tcPr>
            <w:tcW w:w="3025" w:type="dxa"/>
            <w:shd w:val="clear" w:color="auto" w:fill="auto"/>
          </w:tcPr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0022388-21.2015.8.17.0001</w:t>
            </w:r>
          </w:p>
          <w:p w:rsidR="003E4397" w:rsidRDefault="003E4397" w:rsidP="003E4397">
            <w:pPr>
              <w:jc w:val="both"/>
              <w:rPr>
                <w:sz w:val="22"/>
              </w:rPr>
            </w:pPr>
            <w:r>
              <w:rPr>
                <w:sz w:val="22"/>
              </w:rPr>
              <w:t>A: JOSÉ ANTONIO DE OLIVEIRA</w:t>
            </w:r>
          </w:p>
          <w:p w:rsidR="003E4397" w:rsidRDefault="003E4397" w:rsidP="003E4397">
            <w:pPr>
              <w:jc w:val="both"/>
              <w:rPr>
                <w:sz w:val="22"/>
              </w:rPr>
            </w:pPr>
            <w:r>
              <w:rPr>
                <w:sz w:val="22"/>
              </w:rPr>
              <w:t>R: BANCO BRADESCO S/A</w:t>
            </w:r>
          </w:p>
          <w:p w:rsidR="005858D5" w:rsidRPr="00866BAB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(SEMANA DE CONCILIAÇÃO)</w:t>
            </w:r>
          </w:p>
        </w:tc>
        <w:tc>
          <w:tcPr>
            <w:tcW w:w="2855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23/11/2015</w:t>
            </w:r>
          </w:p>
        </w:tc>
        <w:tc>
          <w:tcPr>
            <w:tcW w:w="2949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09h</w:t>
            </w:r>
          </w:p>
        </w:tc>
      </w:tr>
      <w:tr w:rsidR="005858D5" w:rsidTr="00A11735">
        <w:trPr>
          <w:trHeight w:val="845"/>
        </w:trPr>
        <w:tc>
          <w:tcPr>
            <w:tcW w:w="3025" w:type="dxa"/>
            <w:shd w:val="clear" w:color="auto" w:fill="auto"/>
          </w:tcPr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0033737-89.2013.8.17.0001</w:t>
            </w:r>
          </w:p>
          <w:p w:rsidR="003E4397" w:rsidRDefault="003E4397" w:rsidP="003E4397">
            <w:pPr>
              <w:jc w:val="both"/>
              <w:rPr>
                <w:sz w:val="22"/>
              </w:rPr>
            </w:pPr>
            <w:r>
              <w:rPr>
                <w:sz w:val="22"/>
              </w:rPr>
              <w:t>A: PERNAMBUCO EMPREENDIMENTO LOGÍSTICOS S/A</w:t>
            </w:r>
          </w:p>
          <w:p w:rsidR="003E4397" w:rsidRDefault="003E4397" w:rsidP="003E4397">
            <w:pPr>
              <w:jc w:val="both"/>
              <w:rPr>
                <w:sz w:val="22"/>
              </w:rPr>
            </w:pPr>
            <w:r>
              <w:rPr>
                <w:sz w:val="22"/>
              </w:rPr>
              <w:t>R: CELPE</w:t>
            </w:r>
          </w:p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(SEMANA DE CONCILIAÇÃO)</w:t>
            </w:r>
          </w:p>
        </w:tc>
        <w:tc>
          <w:tcPr>
            <w:tcW w:w="2855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23/11/2015</w:t>
            </w:r>
          </w:p>
        </w:tc>
        <w:tc>
          <w:tcPr>
            <w:tcW w:w="2949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09h30</w:t>
            </w:r>
          </w:p>
        </w:tc>
      </w:tr>
      <w:tr w:rsidR="005858D5" w:rsidTr="00A11735">
        <w:trPr>
          <w:trHeight w:val="845"/>
        </w:trPr>
        <w:tc>
          <w:tcPr>
            <w:tcW w:w="3025" w:type="dxa"/>
            <w:shd w:val="clear" w:color="auto" w:fill="auto"/>
          </w:tcPr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0039316-18.2013.8.17.0001</w:t>
            </w:r>
          </w:p>
          <w:p w:rsidR="000D1C33" w:rsidRDefault="000D1C33" w:rsidP="000D1C33">
            <w:pPr>
              <w:jc w:val="both"/>
              <w:rPr>
                <w:sz w:val="22"/>
              </w:rPr>
            </w:pPr>
            <w:r>
              <w:rPr>
                <w:sz w:val="22"/>
              </w:rPr>
              <w:t>A: SILVA E BORBA RESTAURANTE LTDA</w:t>
            </w:r>
          </w:p>
          <w:p w:rsidR="000D1C33" w:rsidRDefault="000D1C33" w:rsidP="000D1C33">
            <w:pPr>
              <w:jc w:val="both"/>
              <w:rPr>
                <w:sz w:val="22"/>
              </w:rPr>
            </w:pPr>
            <w:r>
              <w:rPr>
                <w:sz w:val="22"/>
              </w:rPr>
              <w:t>R: CELPE</w:t>
            </w:r>
          </w:p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(SEMANA DE CONCILIAÇÃO)</w:t>
            </w:r>
          </w:p>
        </w:tc>
        <w:tc>
          <w:tcPr>
            <w:tcW w:w="2855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23/11/2015</w:t>
            </w:r>
          </w:p>
        </w:tc>
        <w:tc>
          <w:tcPr>
            <w:tcW w:w="2949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10h</w:t>
            </w:r>
          </w:p>
        </w:tc>
      </w:tr>
      <w:tr w:rsidR="005858D5" w:rsidTr="00A11735">
        <w:trPr>
          <w:trHeight w:val="845"/>
        </w:trPr>
        <w:tc>
          <w:tcPr>
            <w:tcW w:w="3025" w:type="dxa"/>
            <w:shd w:val="clear" w:color="auto" w:fill="auto"/>
          </w:tcPr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0058200-32.2012.8.17.0001</w:t>
            </w:r>
          </w:p>
          <w:p w:rsidR="000D1C33" w:rsidRDefault="000D1C33" w:rsidP="000D1C33">
            <w:pPr>
              <w:jc w:val="both"/>
              <w:rPr>
                <w:sz w:val="22"/>
              </w:rPr>
            </w:pPr>
            <w:r>
              <w:rPr>
                <w:sz w:val="22"/>
              </w:rPr>
              <w:t>A: MARILIA SALETE DE MENDONÇA</w:t>
            </w:r>
          </w:p>
          <w:p w:rsidR="000D1C33" w:rsidRDefault="000D1C33" w:rsidP="000D1C33">
            <w:pPr>
              <w:jc w:val="both"/>
              <w:rPr>
                <w:sz w:val="22"/>
              </w:rPr>
            </w:pPr>
            <w:r>
              <w:rPr>
                <w:sz w:val="22"/>
              </w:rPr>
              <w:t>R: CELPE</w:t>
            </w:r>
          </w:p>
          <w:p w:rsidR="005858D5" w:rsidRPr="00866BAB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(SEMANA DE CONCILIAÇÃO)</w:t>
            </w:r>
          </w:p>
        </w:tc>
        <w:tc>
          <w:tcPr>
            <w:tcW w:w="2855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24/11/2015</w:t>
            </w:r>
          </w:p>
        </w:tc>
        <w:tc>
          <w:tcPr>
            <w:tcW w:w="2949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9h</w:t>
            </w:r>
          </w:p>
        </w:tc>
      </w:tr>
      <w:tr w:rsidR="005858D5" w:rsidTr="00A11735">
        <w:trPr>
          <w:trHeight w:val="845"/>
        </w:trPr>
        <w:tc>
          <w:tcPr>
            <w:tcW w:w="3025" w:type="dxa"/>
            <w:shd w:val="clear" w:color="auto" w:fill="auto"/>
          </w:tcPr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0007602-69.2015.8.17.0001</w:t>
            </w:r>
          </w:p>
          <w:p w:rsidR="000D1C33" w:rsidRDefault="000D1C33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A: </w:t>
            </w:r>
            <w:r w:rsidR="00BB2002">
              <w:rPr>
                <w:sz w:val="22"/>
              </w:rPr>
              <w:t>SEVERINO DE PONTES BARBOSA</w:t>
            </w:r>
          </w:p>
          <w:p w:rsidR="00BB2002" w:rsidRDefault="00BB2002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R: CELPE</w:t>
            </w:r>
          </w:p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(SEMANA DE CONCILIAÇÃO)</w:t>
            </w:r>
          </w:p>
        </w:tc>
        <w:tc>
          <w:tcPr>
            <w:tcW w:w="2855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26/11/2015</w:t>
            </w:r>
          </w:p>
        </w:tc>
        <w:tc>
          <w:tcPr>
            <w:tcW w:w="2949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09h</w:t>
            </w:r>
          </w:p>
        </w:tc>
      </w:tr>
      <w:tr w:rsidR="005858D5" w:rsidTr="00A11735">
        <w:trPr>
          <w:trHeight w:val="845"/>
        </w:trPr>
        <w:tc>
          <w:tcPr>
            <w:tcW w:w="3025" w:type="dxa"/>
            <w:shd w:val="clear" w:color="auto" w:fill="auto"/>
          </w:tcPr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0025787-58.2015.8.17.0001</w:t>
            </w:r>
          </w:p>
          <w:p w:rsidR="00BB2002" w:rsidRDefault="00BB2002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A: </w:t>
            </w:r>
            <w:r w:rsidR="00173ADB">
              <w:rPr>
                <w:sz w:val="22"/>
              </w:rPr>
              <w:t>ANTONIO CARLOS SOUZA DA SILVA FILHO</w:t>
            </w:r>
          </w:p>
          <w:p w:rsidR="00173ADB" w:rsidRDefault="00173ADB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R: BANCO BRADESCO S/A</w:t>
            </w:r>
          </w:p>
          <w:p w:rsidR="005858D5" w:rsidRDefault="005858D5" w:rsidP="00A1173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(SEMANA DE CONCILIAÇÃO)</w:t>
            </w:r>
          </w:p>
        </w:tc>
        <w:tc>
          <w:tcPr>
            <w:tcW w:w="2855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26/11/2015</w:t>
            </w:r>
          </w:p>
        </w:tc>
        <w:tc>
          <w:tcPr>
            <w:tcW w:w="2949" w:type="dxa"/>
            <w:shd w:val="clear" w:color="auto" w:fill="auto"/>
          </w:tcPr>
          <w:p w:rsidR="005858D5" w:rsidRDefault="005858D5" w:rsidP="00A11735">
            <w:pPr>
              <w:jc w:val="center"/>
            </w:pPr>
            <w:r>
              <w:t>10h</w:t>
            </w:r>
          </w:p>
        </w:tc>
      </w:tr>
    </w:tbl>
    <w:p w:rsidR="00F37B39" w:rsidRDefault="005858D5" w:rsidP="005858D5">
      <w:pPr>
        <w:jc w:val="center"/>
        <w:rPr>
          <w:b/>
        </w:rPr>
      </w:pPr>
      <w:r w:rsidRPr="005858D5">
        <w:rPr>
          <w:b/>
        </w:rPr>
        <w:t>AUDIÊNCIA SEMANA DA CONCILIAÇÃO</w:t>
      </w:r>
    </w:p>
    <w:p w:rsidR="004A53CF" w:rsidRPr="005858D5" w:rsidRDefault="004A53CF" w:rsidP="005858D5">
      <w:pPr>
        <w:jc w:val="center"/>
        <w:rPr>
          <w:b/>
        </w:rPr>
      </w:pPr>
      <w:r>
        <w:rPr>
          <w:b/>
        </w:rPr>
        <w:t>33ª VARA CÍVEL DA CAPITAL – SEÇÃO A</w:t>
      </w:r>
      <w:bookmarkStart w:id="0" w:name="_GoBack"/>
      <w:bookmarkEnd w:id="0"/>
    </w:p>
    <w:sectPr w:rsidR="004A53CF" w:rsidRPr="00585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D5"/>
    <w:rsid w:val="000D1C33"/>
    <w:rsid w:val="00173ADB"/>
    <w:rsid w:val="003E4397"/>
    <w:rsid w:val="004A53CF"/>
    <w:rsid w:val="005858D5"/>
    <w:rsid w:val="00BB2002"/>
    <w:rsid w:val="00F3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77A84-EB7E-401D-9CFE-399D641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8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8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Maria Joana Pereira Portela</dc:creator>
  <cp:keywords/>
  <dc:description/>
  <cp:lastModifiedBy>Márcia Rodrigues de Oliveira</cp:lastModifiedBy>
  <cp:revision>6</cp:revision>
  <cp:lastPrinted>2015-10-23T15:01:00Z</cp:lastPrinted>
  <dcterms:created xsi:type="dcterms:W3CDTF">2015-10-23T15:01:00Z</dcterms:created>
  <dcterms:modified xsi:type="dcterms:W3CDTF">2015-11-05T13:29:00Z</dcterms:modified>
</cp:coreProperties>
</file>