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C0" w:rsidRPr="00663BC0" w:rsidRDefault="00663BC0" w:rsidP="0066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3BC0">
        <w:rPr>
          <w:rFonts w:ascii="Arial Unicode MS" w:eastAsia="Arial Unicode MS" w:hAnsi="Arial Unicode MS" w:cs="Arial Unicode MS"/>
          <w:sz w:val="24"/>
          <w:szCs w:val="24"/>
          <w:lang w:eastAsia="pt-BR"/>
        </w:rPr>
        <w:t>Relativamente à X Semana Nacional de Conciliação, segue Pauta de Audiências agendadas, conforme determinado pelo Juiz Titular desta unidade, para os dias 23, 24, 26 e 27 de novembro de 2015.</w:t>
      </w:r>
    </w:p>
    <w:p w:rsidR="00663BC0" w:rsidRPr="00663BC0" w:rsidRDefault="00663BC0" w:rsidP="0066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3BC0">
        <w:rPr>
          <w:rFonts w:ascii="Arial Unicode MS" w:eastAsia="Arial Unicode MS" w:hAnsi="Arial Unicode MS" w:cs="Arial Unicode MS"/>
          <w:sz w:val="24"/>
          <w:szCs w:val="24"/>
          <w:lang w:eastAsia="pt-BR"/>
        </w:rPr>
        <w:t> </w:t>
      </w:r>
    </w:p>
    <w:p w:rsidR="00663BC0" w:rsidRPr="00663BC0" w:rsidRDefault="00663BC0" w:rsidP="00663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3BC0">
        <w:rPr>
          <w:rFonts w:ascii="Arial Unicode MS" w:eastAsia="Arial Unicode MS" w:hAnsi="Arial Unicode MS" w:cs="Arial Unicode MS"/>
          <w:sz w:val="24"/>
          <w:szCs w:val="24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6"/>
        <w:gridCol w:w="1602"/>
        <w:gridCol w:w="5346"/>
      </w:tblGrid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23/11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0012578-71.2005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SEGUNDA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15:15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0193574-20.2013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color w:val="FF6600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15:30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0055552-11.2014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15:45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0074995-79.2013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proofErr w:type="gramStart"/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16:00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0098665-49.2013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24/11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0041818-56.2015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TERÇA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15:15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0054527-60.2014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color w:val="FF66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15:30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0061852-57</w:t>
            </w: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.2012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15:45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0061478-70.2014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proofErr w:type="gramStart"/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16:00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0086395-90.2013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26/11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0144157-64.2013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QUINTA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proofErr w:type="gramStart"/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15:15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0030792-95.2014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color w:val="FF6600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proofErr w:type="gramStart"/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15:30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ind w:firstLine="1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0030792-95.2014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proofErr w:type="gramStart"/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15:45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ind w:firstLine="1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 </w:t>
            </w:r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0144167-11.2013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proofErr w:type="gramStart"/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16:00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ind w:firstLine="1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0065279-91.2014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proofErr w:type="gramStart"/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16:15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ind w:firstLine="1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      </w:t>
            </w:r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0013641-19.2014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ind w:firstLine="1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27/11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      </w:t>
            </w:r>
            <w:proofErr w:type="gramStart"/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15:00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ind w:firstLine="1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      </w:t>
            </w:r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0062503-21.2014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SEXTA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      </w:t>
            </w:r>
            <w:proofErr w:type="gramStart"/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15:15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ind w:firstLine="1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      </w:t>
            </w:r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0060521-06.20</w:t>
            </w: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13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proofErr w:type="gramStart"/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15:30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ind w:firstLine="1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0035401-24.2014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proofErr w:type="gramStart"/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15:45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ind w:firstLine="1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0080893-73.2013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proofErr w:type="gramStart"/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16:00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ind w:firstLine="1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0035365-16.2013 </w:t>
            </w:r>
          </w:p>
        </w:tc>
      </w:tr>
      <w:tr w:rsidR="00663BC0" w:rsidRPr="00663BC0" w:rsidTr="00663B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proofErr w:type="gramStart"/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16:15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C0" w:rsidRPr="00663BC0" w:rsidRDefault="00663BC0" w:rsidP="00663BC0">
            <w:pPr>
              <w:spacing w:after="0" w:line="254" w:lineRule="auto"/>
              <w:ind w:firstLine="1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3BC0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     </w:t>
            </w:r>
            <w:r w:rsidRPr="00663B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0012106-21.2015 </w:t>
            </w:r>
          </w:p>
        </w:tc>
      </w:tr>
    </w:tbl>
    <w:p w:rsidR="003C3403" w:rsidRDefault="00C2621B">
      <w:pPr>
        <w:rPr>
          <w:rStyle w:val="Forte"/>
          <w:rFonts w:ascii="Arial Unicode MS" w:eastAsia="Arial Unicode MS" w:hAnsi="Arial Unicode MS" w:cs="Arial Unicode MS"/>
        </w:rPr>
      </w:pPr>
      <w:r>
        <w:rPr>
          <w:rStyle w:val="Forte"/>
          <w:rFonts w:ascii="Arial Unicode MS" w:eastAsia="Arial Unicode MS" w:hAnsi="Arial Unicode MS" w:cs="Arial Unicode MS"/>
        </w:rPr>
        <w:t xml:space="preserve">DIA 24.11.2015   -  </w:t>
      </w:r>
      <w:proofErr w:type="gramStart"/>
      <w:r>
        <w:rPr>
          <w:rStyle w:val="Forte"/>
          <w:rFonts w:ascii="Arial Unicode MS" w:eastAsia="Arial Unicode MS" w:hAnsi="Arial Unicode MS" w:cs="Arial Unicode MS"/>
        </w:rPr>
        <w:t>14:30</w:t>
      </w:r>
      <w:proofErr w:type="gramEnd"/>
      <w:r>
        <w:rPr>
          <w:rStyle w:val="Forte"/>
          <w:rFonts w:ascii="Arial Unicode MS" w:eastAsia="Arial Unicode MS" w:hAnsi="Arial Unicode MS" w:cs="Arial Unicode MS"/>
        </w:rPr>
        <w:t>  -  Processo nº 0058936-79.2014.8.17.0001</w:t>
      </w:r>
    </w:p>
    <w:p w:rsidR="00F97C30" w:rsidRDefault="00F97C30">
      <w:r>
        <w:rPr>
          <w:rStyle w:val="Forte"/>
          <w:rFonts w:ascii="Arial Unicode MS" w:eastAsia="Arial Unicode MS" w:hAnsi="Arial Unicode MS" w:cs="Arial Unicode MS"/>
        </w:rPr>
        <w:t xml:space="preserve">DIA 26.11.2015   -  </w:t>
      </w:r>
      <w:proofErr w:type="gramStart"/>
      <w:r>
        <w:rPr>
          <w:rStyle w:val="Forte"/>
          <w:rFonts w:ascii="Arial Unicode MS" w:eastAsia="Arial Unicode MS" w:hAnsi="Arial Unicode MS" w:cs="Arial Unicode MS"/>
        </w:rPr>
        <w:t>17:00</w:t>
      </w:r>
      <w:proofErr w:type="gramEnd"/>
      <w:r>
        <w:rPr>
          <w:rStyle w:val="Forte"/>
          <w:rFonts w:ascii="Arial Unicode MS" w:eastAsia="Arial Unicode MS" w:hAnsi="Arial Unicode MS" w:cs="Arial Unicode MS"/>
        </w:rPr>
        <w:t>  -  Processo nº 0053455-43.2011.8.17.0001</w:t>
      </w:r>
    </w:p>
    <w:sectPr w:rsidR="00F97C30" w:rsidSect="003C3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BC0"/>
    <w:rsid w:val="003C3403"/>
    <w:rsid w:val="00663BC0"/>
    <w:rsid w:val="00A71207"/>
    <w:rsid w:val="00AD2DA8"/>
    <w:rsid w:val="00C2621B"/>
    <w:rsid w:val="00F9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262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e_mlnes</dc:creator>
  <cp:lastModifiedBy>e_mlnes</cp:lastModifiedBy>
  <cp:revision>3</cp:revision>
  <dcterms:created xsi:type="dcterms:W3CDTF">2015-11-12T18:24:00Z</dcterms:created>
  <dcterms:modified xsi:type="dcterms:W3CDTF">2015-11-19T16:49:00Z</dcterms:modified>
</cp:coreProperties>
</file>