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655D" w14:textId="474E0766" w:rsidR="0053617A" w:rsidRPr="00C72585" w:rsidRDefault="0053617A" w:rsidP="0053617A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4FF403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EDITAL </w:t>
      </w:r>
      <w:r w:rsidR="4DD0E3EF" w:rsidRPr="4FF403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CONJUNTO </w:t>
      </w:r>
      <w:r w:rsidRPr="4FF403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Nº </w:t>
      </w:r>
      <w:r w:rsidR="00AB2066" w:rsidRPr="00AB20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08</w:t>
      </w:r>
      <w:r w:rsidRPr="4FF403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/202</w:t>
      </w:r>
      <w:r w:rsidR="00281055" w:rsidRPr="4FF403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5</w:t>
      </w:r>
      <w:bookmarkStart w:id="0" w:name="_GoBack"/>
      <w:bookmarkEnd w:id="0"/>
    </w:p>
    <w:p w14:paraId="6E7BEAA2" w14:textId="70BFC0D8" w:rsidR="0053617A" w:rsidRPr="00C72585" w:rsidRDefault="0053617A" w:rsidP="005534D0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2585">
        <w:rPr>
          <w:rFonts w:ascii="Arial" w:hAnsi="Arial" w:cs="Arial"/>
        </w:rPr>
        <w:br/>
      </w:r>
      <w:r w:rsidRPr="00C7258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CONVOCAÇÃO PARA O CURSO </w:t>
      </w:r>
      <w:r w:rsidR="0028105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–</w:t>
      </w:r>
      <w:r w:rsidRPr="00C7258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5534D0" w:rsidRPr="00AB20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“Capacitação Plataforma Socioeducativa – PSE”</w:t>
      </w:r>
      <w:r w:rsidRPr="00AB206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245BFC1E" w14:textId="1CC28726" w:rsidR="0053617A" w:rsidRPr="00B53FEF" w:rsidRDefault="00602824" w:rsidP="0CEE0D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EE0DFB">
        <w:rPr>
          <w:rFonts w:ascii="Arial" w:eastAsia="Calibri" w:hAnsi="Arial" w:cs="Arial"/>
          <w:b/>
          <w:bCs/>
        </w:rPr>
        <w:t xml:space="preserve">O PRESIDENTE DO TRIBUNAL DE JUSTIÇA DE PERNAMBUCO, DES. </w:t>
      </w:r>
      <w:r w:rsidR="00E22487" w:rsidRPr="0CEE0DFB">
        <w:rPr>
          <w:rFonts w:ascii="Arial" w:eastAsia="Calibri" w:hAnsi="Arial" w:cs="Arial"/>
          <w:b/>
          <w:bCs/>
        </w:rPr>
        <w:t>RICARDO PAES BARRETO</w:t>
      </w:r>
      <w:r w:rsidRPr="0CEE0DFB">
        <w:rPr>
          <w:rFonts w:ascii="Arial" w:eastAsia="Calibri" w:hAnsi="Arial" w:cs="Arial"/>
          <w:b/>
          <w:bCs/>
        </w:rPr>
        <w:t xml:space="preserve">, </w:t>
      </w:r>
      <w:r w:rsidRPr="0CEE0DFB">
        <w:rPr>
          <w:rFonts w:ascii="Arial" w:eastAsia="Calibri" w:hAnsi="Arial" w:cs="Arial"/>
        </w:rPr>
        <w:t>o</w:t>
      </w:r>
      <w:r w:rsidRPr="0CEE0DFB">
        <w:rPr>
          <w:rFonts w:ascii="Arial" w:eastAsia="Calibri" w:hAnsi="Arial" w:cs="Arial"/>
          <w:b/>
          <w:bCs/>
        </w:rPr>
        <w:t xml:space="preserve"> CORREGEDOR</w:t>
      </w:r>
      <w:r w:rsidR="00BC358E" w:rsidRPr="0CEE0DFB">
        <w:rPr>
          <w:rFonts w:ascii="Arial" w:eastAsia="Calibri" w:hAnsi="Arial" w:cs="Arial"/>
          <w:b/>
          <w:bCs/>
        </w:rPr>
        <w:t xml:space="preserve"> -</w:t>
      </w:r>
      <w:r w:rsidRPr="0CEE0DFB">
        <w:rPr>
          <w:rFonts w:ascii="Arial" w:eastAsia="Calibri" w:hAnsi="Arial" w:cs="Arial"/>
          <w:b/>
          <w:bCs/>
        </w:rPr>
        <w:t xml:space="preserve"> GERAL DA JUSTIÇA, DES. </w:t>
      </w:r>
      <w:r w:rsidR="00E22487" w:rsidRPr="0CEE0DFB">
        <w:rPr>
          <w:rFonts w:ascii="Arial" w:eastAsia="Calibri" w:hAnsi="Arial" w:cs="Arial"/>
          <w:b/>
          <w:bCs/>
        </w:rPr>
        <w:t>FRANCISCO BANDEIRA DE MELLO</w:t>
      </w:r>
      <w:r w:rsidR="0690C2FB" w:rsidRPr="0CEE0DFB">
        <w:rPr>
          <w:rFonts w:ascii="Arial" w:eastAsia="Calibri" w:hAnsi="Arial" w:cs="Arial"/>
          <w:b/>
          <w:bCs/>
        </w:rPr>
        <w:t xml:space="preserve"> </w:t>
      </w:r>
      <w:r w:rsidR="0690C2FB" w:rsidRPr="0CEE0DFB">
        <w:rPr>
          <w:rFonts w:ascii="Arial" w:eastAsia="Calibri" w:hAnsi="Arial" w:cs="Arial"/>
        </w:rPr>
        <w:t>e o</w:t>
      </w:r>
      <w:r w:rsidRPr="0CEE0DFB">
        <w:rPr>
          <w:rFonts w:ascii="Arial" w:eastAsia="Calibri" w:hAnsi="Arial" w:cs="Arial"/>
          <w:b/>
          <w:bCs/>
        </w:rPr>
        <w:t xml:space="preserve"> </w:t>
      </w:r>
      <w:r w:rsidR="00750CC4" w:rsidRPr="0CEE0DFB">
        <w:rPr>
          <w:rFonts w:ascii="Arial" w:eastAsia="Calibri" w:hAnsi="Arial" w:cs="Arial"/>
          <w:b/>
          <w:bCs/>
        </w:rPr>
        <w:t>DIRETOR</w:t>
      </w:r>
      <w:r w:rsidR="00BC358E" w:rsidRPr="0CEE0DFB">
        <w:rPr>
          <w:rFonts w:ascii="Arial" w:eastAsia="Calibri" w:hAnsi="Arial" w:cs="Arial"/>
          <w:b/>
          <w:bCs/>
        </w:rPr>
        <w:t xml:space="preserve"> -</w:t>
      </w:r>
      <w:r w:rsidR="00750CC4" w:rsidRPr="0CEE0DFB">
        <w:rPr>
          <w:rFonts w:ascii="Arial" w:eastAsia="Calibri" w:hAnsi="Arial" w:cs="Arial"/>
          <w:b/>
          <w:bCs/>
        </w:rPr>
        <w:t xml:space="preserve"> GERAL</w:t>
      </w:r>
      <w:r w:rsidRPr="0CEE0DFB">
        <w:rPr>
          <w:rFonts w:ascii="Arial" w:eastAsia="Calibri" w:hAnsi="Arial" w:cs="Arial"/>
          <w:b/>
          <w:bCs/>
        </w:rPr>
        <w:t xml:space="preserve"> DA ESCOLA JUDICIAL DE PERNAMBUCO – ESMAPE, </w:t>
      </w:r>
      <w:r w:rsidR="00750CC4" w:rsidRPr="0CEE0DFB">
        <w:rPr>
          <w:rFonts w:ascii="Arial" w:eastAsia="Calibri" w:hAnsi="Arial" w:cs="Arial"/>
          <w:b/>
          <w:bCs/>
        </w:rPr>
        <w:t>DES</w:t>
      </w:r>
      <w:r w:rsidR="00C75F8E" w:rsidRPr="0CEE0DFB">
        <w:rPr>
          <w:rFonts w:ascii="Arial" w:eastAsia="Calibri" w:hAnsi="Arial" w:cs="Arial"/>
          <w:b/>
          <w:bCs/>
        </w:rPr>
        <w:t>.</w:t>
      </w:r>
      <w:r w:rsidRPr="0CEE0DFB">
        <w:rPr>
          <w:rFonts w:ascii="Arial" w:eastAsia="Calibri" w:hAnsi="Arial" w:cs="Arial"/>
          <w:b/>
          <w:bCs/>
        </w:rPr>
        <w:t xml:space="preserve"> </w:t>
      </w:r>
      <w:r w:rsidR="00E22487" w:rsidRPr="0CEE0DFB">
        <w:rPr>
          <w:rFonts w:ascii="Arial" w:eastAsia="Calibri" w:hAnsi="Arial" w:cs="Arial"/>
          <w:b/>
          <w:bCs/>
        </w:rPr>
        <w:t>JORGE AMÉRICO PEREIRA DE LIRA</w:t>
      </w:r>
      <w:r w:rsidRPr="0CEE0DFB">
        <w:rPr>
          <w:rFonts w:ascii="Arial" w:eastAsia="Calibri" w:hAnsi="Arial" w:cs="Arial"/>
          <w:b/>
          <w:bCs/>
        </w:rPr>
        <w:t>,</w:t>
      </w:r>
      <w:r w:rsidRPr="0CEE0DFB">
        <w:rPr>
          <w:rFonts w:ascii="Arial" w:eastAsia="Calibri" w:hAnsi="Arial" w:cs="Arial"/>
        </w:rPr>
        <w:t xml:space="preserve"> no </w:t>
      </w:r>
      <w:r w:rsidRPr="0CEE0DFB">
        <w:rPr>
          <w:rFonts w:ascii="Times New Roman" w:eastAsia="Times New Roman" w:hAnsi="Times New Roman" w:cs="Times New Roman"/>
          <w:sz w:val="24"/>
          <w:szCs w:val="24"/>
        </w:rPr>
        <w:t>exercício de suas atribuições,</w:t>
      </w:r>
    </w:p>
    <w:p w14:paraId="1376299F" w14:textId="4528684B" w:rsidR="7851D7DD" w:rsidRPr="00B53FEF" w:rsidRDefault="0F6E0CC4" w:rsidP="0CEE0DFB">
      <w:pPr>
        <w:spacing w:line="25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CONSIDERANDO</w:t>
      </w:r>
      <w:r w:rsidRPr="4FF403F5">
        <w:rPr>
          <w:rFonts w:ascii="Times New Roman" w:eastAsia="Times New Roman" w:hAnsi="Times New Roman" w:cs="Times New Roman"/>
          <w:sz w:val="24"/>
          <w:szCs w:val="24"/>
        </w:rPr>
        <w:t xml:space="preserve"> a importância de se adotar solução integrada ao </w:t>
      </w:r>
      <w:proofErr w:type="spellStart"/>
      <w:r w:rsidRPr="4FF403F5">
        <w:rPr>
          <w:rFonts w:ascii="Times New Roman" w:eastAsia="Times New Roman" w:hAnsi="Times New Roman" w:cs="Times New Roman"/>
          <w:sz w:val="24"/>
          <w:szCs w:val="24"/>
        </w:rPr>
        <w:t>PJe</w:t>
      </w:r>
      <w:proofErr w:type="spellEnd"/>
      <w:r w:rsidRPr="4FF403F5">
        <w:rPr>
          <w:rFonts w:ascii="Times New Roman" w:eastAsia="Times New Roman" w:hAnsi="Times New Roman" w:cs="Times New Roman"/>
          <w:sz w:val="24"/>
          <w:szCs w:val="24"/>
        </w:rPr>
        <w:t xml:space="preserve"> que auxilie o controle e monitoramento das medidas socioeducativas;</w:t>
      </w:r>
    </w:p>
    <w:p w14:paraId="36929094" w14:textId="5C27650A" w:rsidR="7851D7DD" w:rsidRPr="00B53FEF" w:rsidRDefault="0F6E0CC4" w:rsidP="0CEE0DFB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tab/>
      </w:r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CONSIDERANDO</w:t>
      </w:r>
      <w:r w:rsidRPr="4FF403F5">
        <w:rPr>
          <w:rFonts w:ascii="Times New Roman" w:eastAsia="Times New Roman" w:hAnsi="Times New Roman" w:cs="Times New Roman"/>
          <w:sz w:val="24"/>
          <w:szCs w:val="24"/>
        </w:rPr>
        <w:t xml:space="preserve"> o disposto no art. 11-B da Resolução no 77, de 26 de maio de 2009, do Conselho Nacional de Justiça (CNJ), incluído pela Resolução CNJ no 326, de 28 de julho de 2020;</w:t>
      </w:r>
    </w:p>
    <w:p w14:paraId="67E26D5F" w14:textId="54647279" w:rsidR="7851D7DD" w:rsidRPr="00B53FEF" w:rsidRDefault="0F6E0CC4" w:rsidP="0CEE0DFB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CONSIDERANDO</w:t>
      </w:r>
      <w:r w:rsidRPr="4FF403F5">
        <w:rPr>
          <w:rFonts w:ascii="Times New Roman" w:eastAsia="Times New Roman" w:hAnsi="Times New Roman" w:cs="Times New Roman"/>
          <w:sz w:val="24"/>
          <w:szCs w:val="24"/>
        </w:rPr>
        <w:t xml:space="preserve"> a necessidade de produção de dados confiáveis e institucionais sobre o sistema de justiça juvenil, bem como o constante monitoramento e tratamento desses dados e a fiscalização de sua produção;</w:t>
      </w:r>
    </w:p>
    <w:p w14:paraId="6C9ADF7C" w14:textId="4C30DB8E" w:rsidR="7851D7DD" w:rsidRPr="00B53FEF" w:rsidRDefault="0F6E0CC4" w:rsidP="4FF403F5">
      <w:pPr>
        <w:spacing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CONSIDERANDO</w:t>
      </w:r>
      <w:r w:rsidRPr="4FF403F5">
        <w:rPr>
          <w:rFonts w:ascii="Times New Roman" w:eastAsia="Times New Roman" w:hAnsi="Times New Roman" w:cs="Times New Roman"/>
          <w:sz w:val="24"/>
          <w:szCs w:val="24"/>
        </w:rPr>
        <w:t xml:space="preserve"> a necessidade de realização do Curso de Capacitação da Plataforma Socioeducativa por tratar de ferramenta que envolverá diretamente processos que podem ter o condão de privação de liberdade e cerceamento de direitos e para tanto precisa ter essa capacitação, como forma de fornecer aos usuários o conhecimento necessário para a utilização da Plataforma Socioeducativa de maneira eficiente, de modo que o sistema cumpra seu propósito.</w:t>
      </w:r>
    </w:p>
    <w:p w14:paraId="4F6584BE" w14:textId="77777777" w:rsidR="0053617A" w:rsidRPr="00C72585" w:rsidRDefault="0053617A" w:rsidP="0CEE0DF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CEE0D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173FC47" w14:textId="77777777" w:rsidR="0053617A" w:rsidRPr="00C72585" w:rsidRDefault="0053617A" w:rsidP="0CEE0D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CEE0D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RESOLVEM</w:t>
      </w:r>
      <w:r w:rsidRPr="0CEE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</w:p>
    <w:p w14:paraId="09AF38FC" w14:textId="77777777" w:rsidR="0053617A" w:rsidRPr="00C72585" w:rsidRDefault="0053617A" w:rsidP="0CEE0DF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CEE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14:paraId="4945E213" w14:textId="0EAFA50C" w:rsidR="00AA4A4B" w:rsidRDefault="0053617A" w:rsidP="4FF403F5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1.</w:t>
      </w:r>
      <w:r w:rsidR="008E1FAA"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Convocar</w:t>
      </w:r>
      <w:r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os Magistrados e Magistradas</w:t>
      </w:r>
      <w:r w:rsidR="00E032EF"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nos termos da</w:t>
      </w:r>
      <w:r w:rsidR="005052B1"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listagens</w:t>
      </w:r>
      <w:r w:rsidR="00110C05"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em</w:t>
      </w:r>
      <w:r w:rsidR="00621DAA"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anexo, para o curso:</w:t>
      </w:r>
      <w:r w:rsidR="00621DAA" w:rsidRPr="4FF403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534D0" w:rsidRPr="4FF403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“Capacitação Plataforma Socioeducativa – PSE”</w:t>
      </w:r>
      <w:r w:rsidR="20B74612" w:rsidRPr="4FF403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t</w:t>
      </w:r>
      <w:r w:rsidR="00AA4A4B" w:rsidRPr="4FF403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urma</w:t>
      </w:r>
      <w:r w:rsidR="005052B1" w:rsidRPr="4FF403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="00621DAA"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: </w:t>
      </w:r>
      <w:r w:rsidR="005534D0"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1, 2 e 3</w:t>
      </w:r>
      <w:r w:rsidR="4BB13EEA"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, conforme abaixo discriminadas;</w:t>
      </w:r>
    </w:p>
    <w:p w14:paraId="6AB62008" w14:textId="579B692D" w:rsidR="4FF403F5" w:rsidRDefault="4FF403F5" w:rsidP="4FF403F5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6E6ADB17" w14:textId="36AF4417" w:rsidR="005534D0" w:rsidRPr="00E85D71" w:rsidRDefault="719B10F0" w:rsidP="0CEE0DF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1.1 </w:t>
      </w:r>
      <w:r w:rsidR="005534D0"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TURMAS 1 </w:t>
      </w:r>
      <w:r w:rsidR="591A8432"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</w:t>
      </w:r>
      <w:r w:rsidR="005534D0"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2</w:t>
      </w:r>
    </w:p>
    <w:p w14:paraId="004DBF4F" w14:textId="1DBC44AB" w:rsidR="0032645C" w:rsidRPr="00E85D71" w:rsidRDefault="45617ABA" w:rsidP="0CEE0DFB">
      <w:pPr>
        <w:ind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32645C"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odalidade:</w:t>
      </w:r>
      <w:r w:rsidR="0032645C" w:rsidRPr="4FF4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4D0" w:rsidRPr="4FF403F5">
        <w:rPr>
          <w:rFonts w:ascii="Times New Roman" w:eastAsia="Times New Roman" w:hAnsi="Times New Roman" w:cs="Times New Roman"/>
          <w:sz w:val="24"/>
          <w:szCs w:val="24"/>
        </w:rPr>
        <w:t>remota</w:t>
      </w:r>
    </w:p>
    <w:p w14:paraId="672A6659" w14:textId="785E5300" w:rsidR="0032645C" w:rsidRPr="00E85D71" w:rsidRDefault="24A8FAFE" w:rsidP="0CEE0DFB">
      <w:pPr>
        <w:ind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75FCACAD"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arga horária:</w:t>
      </w:r>
      <w:r w:rsidR="75FCACAD" w:rsidRPr="4FF4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4D0" w:rsidRPr="4FF403F5">
        <w:rPr>
          <w:rFonts w:ascii="Times New Roman" w:eastAsia="Times New Roman" w:hAnsi="Times New Roman" w:cs="Times New Roman"/>
          <w:sz w:val="24"/>
          <w:szCs w:val="24"/>
        </w:rPr>
        <w:t>4h</w:t>
      </w:r>
    </w:p>
    <w:p w14:paraId="17D45A5C" w14:textId="77777777" w:rsidR="00EE78CA" w:rsidRPr="00EE78CA" w:rsidRDefault="2F4F9A51" w:rsidP="00EE78CA">
      <w:pPr>
        <w:ind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Docentes previstos</w:t>
      </w:r>
      <w:r w:rsidR="0ED898AB"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E78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78CA" w:rsidRPr="00EE78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Simone Barbosa </w:t>
      </w:r>
      <w:proofErr w:type="spellStart"/>
      <w:r w:rsidR="00EE78CA" w:rsidRPr="00EE78CA">
        <w:rPr>
          <w:rFonts w:ascii="Times New Roman" w:eastAsia="Times New Roman" w:hAnsi="Times New Roman" w:cs="Times New Roman"/>
          <w:b/>
          <w:bCs/>
          <w:sz w:val="24"/>
          <w:szCs w:val="24"/>
        </w:rPr>
        <w:t>Militão</w:t>
      </w:r>
      <w:proofErr w:type="spellEnd"/>
      <w:r w:rsidR="00EE78CA" w:rsidRPr="00EE78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Tomasi e</w:t>
      </w:r>
    </w:p>
    <w:p w14:paraId="0C439C53" w14:textId="489B49A6" w:rsidR="27004D32" w:rsidRDefault="00EE78CA" w:rsidP="0CEE0DFB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8CA">
        <w:rPr>
          <w:rFonts w:ascii="Times New Roman" w:eastAsia="Times New Roman" w:hAnsi="Times New Roman" w:cs="Times New Roman"/>
          <w:b/>
          <w:bCs/>
          <w:sz w:val="24"/>
          <w:szCs w:val="24"/>
        </w:rPr>
        <w:t>Matheus Alves da Silva Justino</w:t>
      </w:r>
    </w:p>
    <w:p w14:paraId="7BEF2789" w14:textId="68CAF16D" w:rsidR="00E44DE9" w:rsidRDefault="0032645C" w:rsidP="4FF40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Cronograma das atividades</w:t>
      </w:r>
      <w:r w:rsidR="0C469FC8"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(data, horários e local)</w:t>
      </w:r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66DF53F8" w14:textId="20DEC582" w:rsidR="00E44DE9" w:rsidRDefault="00E44DE9" w:rsidP="4FF40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F725BD" w14:textId="7F47DBC4" w:rsidR="00E44DE9" w:rsidRDefault="10122681" w:rsidP="4FF40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Turma 1:</w:t>
      </w:r>
      <w:r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C7F0D8" w14:textId="2C71B32F" w:rsidR="00E44DE9" w:rsidRDefault="20D75377" w:rsidP="4FF40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Data: </w:t>
      </w:r>
      <w:r w:rsidR="005534D0"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19/03/2025</w:t>
      </w:r>
      <w:r w:rsidR="001E8E88"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4E513F" w14:textId="2EF246EB" w:rsidR="00E44DE9" w:rsidRDefault="3AC5AFB4" w:rsidP="4FF40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Horário:</w:t>
      </w:r>
      <w:r w:rsidR="001E8E88"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7E515CEA"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das </w:t>
      </w:r>
      <w:r w:rsidR="005534D0"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8h30 às 12h</w:t>
      </w:r>
      <w:r w:rsidR="00E44DE9"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30 </w:t>
      </w:r>
      <w:r w:rsidR="0ED898AB">
        <w:tab/>
      </w:r>
    </w:p>
    <w:p w14:paraId="70A2488E" w14:textId="5A664354" w:rsidR="6F195FD5" w:rsidRDefault="6F195FD5" w:rsidP="4FF40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Local:</w:t>
      </w:r>
      <w:r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Plataforma </w:t>
      </w:r>
      <w:proofErr w:type="spellStart"/>
      <w:r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Teams</w:t>
      </w:r>
      <w:proofErr w:type="spellEnd"/>
    </w:p>
    <w:p w14:paraId="5E69B6FC" w14:textId="32E21265" w:rsidR="4FF403F5" w:rsidRDefault="4FF403F5" w:rsidP="4FF40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632996" w14:textId="224C2238" w:rsidR="7BDCFBF2" w:rsidRDefault="7BDCFBF2" w:rsidP="4FF40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Turma 2</w:t>
      </w:r>
      <w:r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2D286C43" w14:textId="2C71B32F" w:rsidR="7B65FC6C" w:rsidRDefault="7B65FC6C" w:rsidP="4FF40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Data: 19/03/2025 </w:t>
      </w:r>
    </w:p>
    <w:p w14:paraId="581E01C8" w14:textId="38DF981D" w:rsidR="7B65FC6C" w:rsidRDefault="7B65FC6C" w:rsidP="4FF40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Horário: das 14h às 18h   </w:t>
      </w:r>
    </w:p>
    <w:p w14:paraId="3DFDA0A7" w14:textId="0D6C8E1D" w:rsidR="7B65FC6C" w:rsidRDefault="7B65FC6C" w:rsidP="4FF40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Local: Plataforma </w:t>
      </w:r>
      <w:proofErr w:type="spellStart"/>
      <w:r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Teams</w:t>
      </w:r>
      <w:proofErr w:type="spellEnd"/>
      <w:r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D8F708" w14:textId="44473FA8" w:rsidR="00E44DE9" w:rsidRDefault="007B6943" w:rsidP="0CEE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</w:rPr>
        <w:tab/>
      </w:r>
      <w:r>
        <w:rPr>
          <w:rFonts w:ascii="Arial" w:eastAsia="Calibri" w:hAnsi="Arial" w:cs="Arial"/>
          <w:color w:val="FF0000"/>
        </w:rPr>
        <w:tab/>
      </w:r>
      <w:r>
        <w:rPr>
          <w:rFonts w:ascii="Arial" w:eastAsia="Calibri" w:hAnsi="Arial" w:cs="Arial"/>
          <w:color w:val="FF0000"/>
        </w:rPr>
        <w:tab/>
      </w:r>
      <w:r>
        <w:rPr>
          <w:rFonts w:ascii="Arial" w:eastAsia="Calibri" w:hAnsi="Arial" w:cs="Arial"/>
          <w:color w:val="FF0000"/>
        </w:rPr>
        <w:tab/>
      </w:r>
      <w:r>
        <w:rPr>
          <w:rFonts w:ascii="Arial" w:eastAsia="Calibri" w:hAnsi="Arial" w:cs="Arial"/>
          <w:color w:val="FF0000"/>
        </w:rPr>
        <w:tab/>
      </w:r>
      <w:r>
        <w:rPr>
          <w:rFonts w:ascii="Arial" w:eastAsia="Calibri" w:hAnsi="Arial" w:cs="Arial"/>
          <w:color w:val="FF0000"/>
        </w:rPr>
        <w:tab/>
      </w:r>
    </w:p>
    <w:p w14:paraId="4036215D" w14:textId="3E0E0F16" w:rsidR="00E44DE9" w:rsidRPr="00E85D71" w:rsidRDefault="53A4C627" w:rsidP="0CEE0DF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1.2 </w:t>
      </w:r>
      <w:r w:rsidR="00E44DE9"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TURMA</w:t>
      </w:r>
      <w:r w:rsidR="330393F7"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44DE9"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3</w:t>
      </w:r>
    </w:p>
    <w:p w14:paraId="77AACFEA" w14:textId="0FA5F422" w:rsidR="00E44DE9" w:rsidRPr="00E85D71" w:rsidRDefault="12D5A49F" w:rsidP="0CEE0DFB">
      <w:pPr>
        <w:ind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E44DE9"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odalidade:</w:t>
      </w:r>
      <w:r w:rsidR="00E44DE9" w:rsidRPr="4FF403F5">
        <w:rPr>
          <w:rFonts w:ascii="Times New Roman" w:eastAsia="Times New Roman" w:hAnsi="Times New Roman" w:cs="Times New Roman"/>
          <w:sz w:val="24"/>
          <w:szCs w:val="24"/>
        </w:rPr>
        <w:t xml:space="preserve"> presencial</w:t>
      </w:r>
    </w:p>
    <w:p w14:paraId="6EF740C3" w14:textId="25F68948" w:rsidR="00E44DE9" w:rsidRPr="00E85D71" w:rsidRDefault="6A1636B9" w:rsidP="0CEE0DFB">
      <w:pPr>
        <w:ind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E44DE9"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arga horária:</w:t>
      </w:r>
      <w:r w:rsidR="00E44DE9" w:rsidRPr="4FF403F5">
        <w:rPr>
          <w:rFonts w:ascii="Times New Roman" w:eastAsia="Times New Roman" w:hAnsi="Times New Roman" w:cs="Times New Roman"/>
          <w:sz w:val="24"/>
          <w:szCs w:val="24"/>
        </w:rPr>
        <w:t xml:space="preserve"> 6h</w:t>
      </w:r>
    </w:p>
    <w:p w14:paraId="4CFAAE58" w14:textId="77777777" w:rsidR="008F11C0" w:rsidRPr="008F11C0" w:rsidRDefault="4E52AEDE" w:rsidP="008F11C0">
      <w:pPr>
        <w:ind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E44DE9"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ocentes</w:t>
      </w:r>
      <w:r w:rsidR="008F11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F11C0" w:rsidRPr="008F11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Simone Barbosa </w:t>
      </w:r>
      <w:proofErr w:type="spellStart"/>
      <w:r w:rsidR="008F11C0" w:rsidRPr="008F11C0">
        <w:rPr>
          <w:rFonts w:ascii="Times New Roman" w:eastAsia="Times New Roman" w:hAnsi="Times New Roman" w:cs="Times New Roman"/>
          <w:b/>
          <w:bCs/>
          <w:sz w:val="24"/>
          <w:szCs w:val="24"/>
        </w:rPr>
        <w:t>Militão</w:t>
      </w:r>
      <w:proofErr w:type="spellEnd"/>
      <w:r w:rsidR="008F11C0" w:rsidRPr="008F11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Tomasi e</w:t>
      </w:r>
    </w:p>
    <w:p w14:paraId="1E7C6351" w14:textId="47FF42F4" w:rsidR="00E44DE9" w:rsidRPr="007B6943" w:rsidRDefault="008F11C0" w:rsidP="0CEE0DFB">
      <w:pPr>
        <w:ind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F11C0">
        <w:rPr>
          <w:rFonts w:ascii="Times New Roman" w:eastAsia="Times New Roman" w:hAnsi="Times New Roman" w:cs="Times New Roman"/>
          <w:b/>
          <w:bCs/>
          <w:sz w:val="24"/>
          <w:szCs w:val="24"/>
        </w:rPr>
        <w:t>Matheus Alves da Silva Justino</w:t>
      </w:r>
    </w:p>
    <w:p w14:paraId="6257E035" w14:textId="505471B7" w:rsidR="00E44DE9" w:rsidRDefault="00E44DE9" w:rsidP="4FF40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Cronograma das atividades</w:t>
      </w:r>
      <w:r w:rsidR="2C12BB76"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(data, horários e local)</w:t>
      </w:r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690B3B53" w14:textId="04FB7B4F" w:rsidR="3FE1E596" w:rsidRDefault="3FE1E596" w:rsidP="4FF40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Data:</w:t>
      </w:r>
      <w:r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21/03/2025 </w:t>
      </w:r>
    </w:p>
    <w:p w14:paraId="7B66E61C" w14:textId="2CFF032E" w:rsidR="3FE1E596" w:rsidRDefault="3FE1E596" w:rsidP="4FF40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Horário:</w:t>
      </w:r>
      <w:r w:rsidRPr="4FF403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Das 9h às 12h e das 14h às 17h</w:t>
      </w:r>
    </w:p>
    <w:p w14:paraId="02F53E2E" w14:textId="242F36E6" w:rsidR="3FE1E596" w:rsidRDefault="3FE1E596" w:rsidP="4FF40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Local: </w:t>
      </w:r>
      <w:r w:rsidR="3BD0FBEB"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ESMAPE - Sala Araripina  </w:t>
      </w:r>
    </w:p>
    <w:p w14:paraId="6D89B336" w14:textId="77777777" w:rsidR="00E44DE9" w:rsidRPr="00EA27A1" w:rsidRDefault="00E44DE9" w:rsidP="0CEE0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6688F93" w14:textId="0F79459C" w:rsidR="7CC0D4B3" w:rsidRDefault="7CC0D4B3" w:rsidP="0CEE0DFB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099EFA" w14:textId="1C9F708D" w:rsidR="0032645C" w:rsidRPr="00B53FEF" w:rsidRDefault="54F17B81" w:rsidP="4FF403F5">
      <w:pPr>
        <w:ind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2645C"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2645C" w:rsidRPr="4FF4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45C"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Da avaliação do cursista:</w:t>
      </w:r>
    </w:p>
    <w:p w14:paraId="4099C078" w14:textId="21DD41AC" w:rsidR="0032645C" w:rsidRPr="00B53FEF" w:rsidRDefault="4D5DB25B" w:rsidP="4FF403F5">
      <w:pPr>
        <w:ind w:lef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2645C"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32645C" w:rsidRPr="4FF403F5">
        <w:rPr>
          <w:rFonts w:ascii="Times New Roman" w:eastAsia="Times New Roman" w:hAnsi="Times New Roman" w:cs="Times New Roman"/>
          <w:sz w:val="24"/>
          <w:szCs w:val="24"/>
        </w:rPr>
        <w:t xml:space="preserve"> Será</w:t>
      </w:r>
      <w:proofErr w:type="gramEnd"/>
      <w:r w:rsidR="0032645C" w:rsidRPr="4FF403F5">
        <w:rPr>
          <w:rFonts w:ascii="Times New Roman" w:eastAsia="Times New Roman" w:hAnsi="Times New Roman" w:cs="Times New Roman"/>
          <w:sz w:val="24"/>
          <w:szCs w:val="24"/>
        </w:rPr>
        <w:t xml:space="preserve"> exigida frequência mínima de 75% relativa às aulas síncronas (ao vivo)</w:t>
      </w:r>
      <w:r w:rsidR="00EE5A82" w:rsidRPr="4FF403F5">
        <w:rPr>
          <w:rFonts w:ascii="Times New Roman" w:eastAsia="Times New Roman" w:hAnsi="Times New Roman" w:cs="Times New Roman"/>
          <w:sz w:val="24"/>
          <w:szCs w:val="24"/>
        </w:rPr>
        <w:t xml:space="preserve"> e/ou presenciais</w:t>
      </w:r>
      <w:r w:rsidR="0032645C" w:rsidRPr="4FF403F5">
        <w:rPr>
          <w:rFonts w:ascii="Times New Roman" w:eastAsia="Times New Roman" w:hAnsi="Times New Roman" w:cs="Times New Roman"/>
          <w:sz w:val="24"/>
          <w:szCs w:val="24"/>
        </w:rPr>
        <w:t xml:space="preserve"> e tal aferição se dará através de relatórios de entrada e saída gerados pela plataforma virtual a ser utilizada.</w:t>
      </w:r>
    </w:p>
    <w:p w14:paraId="5AD58C05" w14:textId="7CD541FC" w:rsidR="0053617A" w:rsidRPr="00B53FEF" w:rsidRDefault="1007FBB2" w:rsidP="4FF403F5">
      <w:pPr>
        <w:spacing w:before="120" w:after="12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2645C"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2955B1F6"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2645C" w:rsidRPr="4FF403F5">
        <w:rPr>
          <w:rFonts w:ascii="Times New Roman" w:eastAsia="Times New Roman" w:hAnsi="Times New Roman" w:cs="Times New Roman"/>
          <w:sz w:val="24"/>
          <w:szCs w:val="24"/>
        </w:rPr>
        <w:t xml:space="preserve"> Serão</w:t>
      </w:r>
      <w:proofErr w:type="gramEnd"/>
      <w:r w:rsidR="0032645C" w:rsidRPr="4FF403F5">
        <w:rPr>
          <w:rFonts w:ascii="Times New Roman" w:eastAsia="Times New Roman" w:hAnsi="Times New Roman" w:cs="Times New Roman"/>
          <w:sz w:val="24"/>
          <w:szCs w:val="24"/>
        </w:rPr>
        <w:t xml:space="preserve"> considerados aptos os cursistas com frequência mínima</w:t>
      </w:r>
      <w:r w:rsidR="46850F47" w:rsidRPr="4FF403F5">
        <w:rPr>
          <w:rFonts w:ascii="Times New Roman" w:eastAsia="Times New Roman" w:hAnsi="Times New Roman" w:cs="Times New Roman"/>
          <w:sz w:val="24"/>
          <w:szCs w:val="24"/>
        </w:rPr>
        <w:t xml:space="preserve"> especificada no </w:t>
      </w:r>
      <w:r w:rsidR="00B42AD1" w:rsidRPr="4FF403F5">
        <w:rPr>
          <w:rFonts w:ascii="Times New Roman" w:eastAsia="Times New Roman" w:hAnsi="Times New Roman" w:cs="Times New Roman"/>
          <w:sz w:val="24"/>
          <w:szCs w:val="24"/>
        </w:rPr>
        <w:t xml:space="preserve">item </w:t>
      </w:r>
      <w:r w:rsidR="3ABEE142" w:rsidRPr="4FF403F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2AD1" w:rsidRPr="4FF403F5">
        <w:rPr>
          <w:rFonts w:ascii="Times New Roman" w:eastAsia="Times New Roman" w:hAnsi="Times New Roman" w:cs="Times New Roman"/>
          <w:sz w:val="24"/>
          <w:szCs w:val="24"/>
        </w:rPr>
        <w:t>.1</w:t>
      </w:r>
      <w:r w:rsidR="26FDCB98" w:rsidRPr="4FF40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AA318D" w14:textId="28E1184C" w:rsidR="0053617A" w:rsidRPr="00B53FEF" w:rsidRDefault="0053617A" w:rsidP="4FF403F5">
      <w:pPr>
        <w:spacing w:before="120" w:after="120" w:line="240" w:lineRule="auto"/>
        <w:ind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4FF403F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14:paraId="018B75E8" w14:textId="26382349" w:rsidR="00C72585" w:rsidRPr="00B53FEF" w:rsidRDefault="287EB44C" w:rsidP="0CEE0D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72585"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. Da participação:</w:t>
      </w:r>
    </w:p>
    <w:p w14:paraId="5E36E8DF" w14:textId="77777777" w:rsidR="00C72585" w:rsidRPr="00B53FEF" w:rsidRDefault="00C72585" w:rsidP="0CEE0D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5BC63C" w14:textId="78EBF63C" w:rsidR="002F7B38" w:rsidRDefault="59B74771" w:rsidP="4FF403F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72585"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2F7B38"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7E6B1E12"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Não</w:t>
      </w:r>
      <w:proofErr w:type="gramEnd"/>
      <w:r w:rsidR="7E6B1E12"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haverá possibilidade de permuta de turmas.</w:t>
      </w:r>
    </w:p>
    <w:p w14:paraId="3D4B274D" w14:textId="419E64E0" w:rsidR="002F7B38" w:rsidRDefault="7E6B1E12" w:rsidP="0CEE0D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sz w:val="24"/>
          <w:szCs w:val="24"/>
        </w:rPr>
        <w:t xml:space="preserve">3.2 </w:t>
      </w:r>
      <w:r w:rsidR="002F7B38" w:rsidRPr="4FF403F5">
        <w:rPr>
          <w:rFonts w:ascii="Times New Roman" w:eastAsia="Times New Roman" w:hAnsi="Times New Roman" w:cs="Times New Roman"/>
          <w:sz w:val="24"/>
          <w:szCs w:val="24"/>
        </w:rPr>
        <w:t>A</w:t>
      </w:r>
      <w:r w:rsidR="002F7B38" w:rsidRPr="4FF403F5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ausência ou inaptidão do (a) participante, ocasionarão, salvo justo motivo, o seu impedimento de participar das ações educacionais ofertadas ou custeadas pela </w:t>
      </w:r>
      <w:proofErr w:type="spellStart"/>
      <w:r w:rsidR="002F7B38" w:rsidRPr="4FF403F5">
        <w:rPr>
          <w:rStyle w:val="normaltextrun"/>
          <w:rFonts w:ascii="Times New Roman" w:eastAsia="Times New Roman" w:hAnsi="Times New Roman" w:cs="Times New Roman"/>
          <w:sz w:val="24"/>
          <w:szCs w:val="24"/>
        </w:rPr>
        <w:t>Esmape</w:t>
      </w:r>
      <w:proofErr w:type="spellEnd"/>
      <w:r w:rsidR="002F7B38" w:rsidRPr="4FF403F5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pelo período de 90 (noventa) dias, conforme o art. 9º do Provimento nº 01/2024 do Conselho da Magistratura do Tribunal de Justiça de Pernambuco-CM, alterado pelo Provimento nº 02/2024 do CM</w:t>
      </w:r>
      <w:r w:rsidR="00C72585" w:rsidRPr="4FF40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65EC47" w14:textId="1E38E105" w:rsidR="002F7B38" w:rsidRPr="002F7B38" w:rsidRDefault="2539D12E" w:rsidP="0CEE0D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72585"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7EC8C87C" w:rsidRPr="4FF403F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72585" w:rsidRPr="4FF4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B38" w:rsidRPr="4FF403F5">
        <w:rPr>
          <w:rStyle w:val="normaltextrun"/>
          <w:rFonts w:ascii="Times New Roman" w:eastAsia="Times New Roman" w:hAnsi="Times New Roman" w:cs="Times New Roman"/>
          <w:sz w:val="24"/>
          <w:szCs w:val="24"/>
        </w:rPr>
        <w:t>Em</w:t>
      </w:r>
      <w:proofErr w:type="gramEnd"/>
      <w:r w:rsidR="002F7B38" w:rsidRPr="4FF403F5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caso de reincidência das situações descritas acima, ocorridas no intervalo 01 (um) ano, implicará no impedimento de participar em ações da </w:t>
      </w:r>
      <w:proofErr w:type="spellStart"/>
      <w:r w:rsidR="002F7B38" w:rsidRPr="4FF403F5">
        <w:rPr>
          <w:rStyle w:val="normaltextrun"/>
          <w:rFonts w:ascii="Times New Roman" w:eastAsia="Times New Roman" w:hAnsi="Times New Roman" w:cs="Times New Roman"/>
          <w:sz w:val="24"/>
          <w:szCs w:val="24"/>
        </w:rPr>
        <w:t>Esmape</w:t>
      </w:r>
      <w:proofErr w:type="spellEnd"/>
      <w:r w:rsidR="002F7B38" w:rsidRPr="4FF403F5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pelo período de 180 (cento e oitenta) dias, bem como o ressarcimento ao erário das despesas da sua participação custadas pela Escola, conforme Art. 10 do Provimento nº01/2024 do Conselho da Magistratura do Tribunal de Justiça de Pernambuco – CM, alterado pelo Provimento nº 02/2024 do CM. </w:t>
      </w:r>
      <w:r w:rsidR="002F7B38" w:rsidRPr="4FF403F5">
        <w:rPr>
          <w:rStyle w:val="eop"/>
          <w:rFonts w:ascii="Times New Roman" w:eastAsia="Times New Roman" w:hAnsi="Times New Roman" w:cs="Times New Roman"/>
          <w:sz w:val="24"/>
          <w:szCs w:val="24"/>
        </w:rPr>
        <w:t> </w:t>
      </w:r>
    </w:p>
    <w:p w14:paraId="35D7BCE6" w14:textId="6B43A10F" w:rsidR="002F7B38" w:rsidRDefault="17E2C811" w:rsidP="0CEE0DF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4FF403F5">
        <w:rPr>
          <w:rStyle w:val="normaltextrun"/>
          <w:b/>
          <w:bCs/>
          <w:color w:val="000000" w:themeColor="text1"/>
        </w:rPr>
        <w:t>3</w:t>
      </w:r>
      <w:r w:rsidR="002F7B38" w:rsidRPr="4FF403F5">
        <w:rPr>
          <w:rStyle w:val="normaltextrun"/>
          <w:b/>
          <w:bCs/>
          <w:color w:val="000000" w:themeColor="text1"/>
        </w:rPr>
        <w:t>.</w:t>
      </w:r>
      <w:r w:rsidR="734A05D8" w:rsidRPr="4FF403F5">
        <w:rPr>
          <w:rStyle w:val="normaltextrun"/>
          <w:b/>
          <w:bCs/>
          <w:color w:val="000000" w:themeColor="text1"/>
        </w:rPr>
        <w:t>4</w:t>
      </w:r>
      <w:r w:rsidR="002F7B38" w:rsidRPr="4FF403F5">
        <w:rPr>
          <w:rStyle w:val="normaltextrun"/>
          <w:b/>
          <w:bCs/>
          <w:color w:val="000000" w:themeColor="text1"/>
        </w:rPr>
        <w:t xml:space="preserve"> </w:t>
      </w:r>
      <w:proofErr w:type="gramStart"/>
      <w:r w:rsidR="002F7B38" w:rsidRPr="4FF403F5">
        <w:rPr>
          <w:rStyle w:val="normaltextrun"/>
        </w:rPr>
        <w:t>Os(</w:t>
      </w:r>
      <w:proofErr w:type="gramEnd"/>
      <w:r w:rsidR="002F7B38" w:rsidRPr="4FF403F5">
        <w:rPr>
          <w:rStyle w:val="normaltextrun"/>
        </w:rPr>
        <w:t>as) Magistrados(as) considerados(as) inaptos(as) ou ausentes serão notificados(as) através do e-mail institucional. </w:t>
      </w:r>
      <w:r w:rsidR="002F7B38" w:rsidRPr="4FF403F5">
        <w:rPr>
          <w:rStyle w:val="eop"/>
        </w:rPr>
        <w:t> </w:t>
      </w:r>
    </w:p>
    <w:p w14:paraId="6C555C43" w14:textId="77777777" w:rsidR="002F7B38" w:rsidRDefault="002F7B38" w:rsidP="0CEE0DFB">
      <w:pPr>
        <w:pStyle w:val="paragraph"/>
        <w:spacing w:before="0" w:beforeAutospacing="0" w:after="0" w:afterAutospacing="0"/>
        <w:jc w:val="both"/>
        <w:textAlignment w:val="baseline"/>
      </w:pPr>
    </w:p>
    <w:p w14:paraId="3076832C" w14:textId="4D6E16B3" w:rsidR="002F7B38" w:rsidRDefault="0D7387AA" w:rsidP="0CEE0DFB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4FF403F5">
        <w:rPr>
          <w:rStyle w:val="normaltextrun"/>
          <w:b/>
          <w:bCs/>
        </w:rPr>
        <w:t>3</w:t>
      </w:r>
      <w:r w:rsidR="002F7B38" w:rsidRPr="4FF403F5">
        <w:rPr>
          <w:rStyle w:val="normaltextrun"/>
          <w:b/>
          <w:bCs/>
        </w:rPr>
        <w:t>.</w:t>
      </w:r>
      <w:r w:rsidR="4AFE1301" w:rsidRPr="4FF403F5">
        <w:rPr>
          <w:rStyle w:val="normaltextrun"/>
          <w:b/>
          <w:bCs/>
        </w:rPr>
        <w:t>5</w:t>
      </w:r>
      <w:r w:rsidR="002F7B38" w:rsidRPr="4FF403F5">
        <w:rPr>
          <w:rStyle w:val="normaltextrun"/>
        </w:rPr>
        <w:t xml:space="preserve"> De acordo com o disposto no art. 11, §1º e §2º, do Provimento nº 01/2024 do Conselho da Magistratura do Tribunal de Justiça de Pernambuco-CM, alterado pelo Provimento nº 02/2024 do CM, os (as) Magistrados (as) impedidos (as) de realizar novas inscrições por ocasião da aplicação das penalidades previstas nos itens </w:t>
      </w:r>
      <w:r w:rsidR="3CB824EA" w:rsidRPr="4FF403F5">
        <w:rPr>
          <w:rStyle w:val="normaltextrun"/>
        </w:rPr>
        <w:t>3</w:t>
      </w:r>
      <w:r w:rsidR="007222E0" w:rsidRPr="4FF403F5">
        <w:rPr>
          <w:rStyle w:val="normaltextrun"/>
          <w:b/>
          <w:bCs/>
        </w:rPr>
        <w:t>.1</w:t>
      </w:r>
      <w:r w:rsidR="002F7B38" w:rsidRPr="4FF403F5">
        <w:rPr>
          <w:rStyle w:val="normaltextrun"/>
          <w:b/>
          <w:bCs/>
        </w:rPr>
        <w:t xml:space="preserve"> e </w:t>
      </w:r>
      <w:r w:rsidR="60A6B3A4" w:rsidRPr="4FF403F5">
        <w:rPr>
          <w:rStyle w:val="normaltextrun"/>
          <w:b/>
          <w:bCs/>
        </w:rPr>
        <w:t>3</w:t>
      </w:r>
      <w:r w:rsidR="007222E0" w:rsidRPr="4FF403F5">
        <w:rPr>
          <w:rStyle w:val="normaltextrun"/>
          <w:b/>
          <w:bCs/>
        </w:rPr>
        <w:t>.2</w:t>
      </w:r>
      <w:r w:rsidR="002F7B38" w:rsidRPr="4FF403F5">
        <w:rPr>
          <w:rStyle w:val="normaltextrun"/>
        </w:rPr>
        <w:t>, poderão recorrer dentro do prazo de 10 (dez) dias, contado a partir da data de envio da notificação, através de requerimento</w:t>
      </w:r>
      <w:r w:rsidR="007222E0" w:rsidRPr="4FF403F5">
        <w:rPr>
          <w:rStyle w:val="normaltextrun"/>
        </w:rPr>
        <w:t>,</w:t>
      </w:r>
      <w:r w:rsidR="002F7B38" w:rsidRPr="4FF403F5">
        <w:rPr>
          <w:rStyle w:val="normaltextrun"/>
        </w:rPr>
        <w:t xml:space="preserve"> via Portal do Aluno, disponibilizado no sítio eletrônico oficial da ESMAPE.  </w:t>
      </w:r>
      <w:r w:rsidR="002F7B38" w:rsidRPr="4FF403F5">
        <w:rPr>
          <w:rStyle w:val="eop"/>
        </w:rPr>
        <w:t> </w:t>
      </w:r>
    </w:p>
    <w:p w14:paraId="225393F2" w14:textId="77777777" w:rsidR="00310F6B" w:rsidRDefault="00310F6B" w:rsidP="0CEE0DF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D9A993D" w14:textId="466177FA" w:rsidR="0053617A" w:rsidRPr="00B53FEF" w:rsidRDefault="33DB0E9C" w:rsidP="0CEE0D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4</w:t>
      </w:r>
      <w:r w:rsidR="0053617A"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.</w:t>
      </w:r>
      <w:r w:rsidR="00B53FEF"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53617A"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Disposições Gerais:</w:t>
      </w:r>
      <w:r w:rsidR="0053617A"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14:paraId="01512BE8" w14:textId="77777777" w:rsidR="0053617A" w:rsidRPr="00B53FEF" w:rsidRDefault="0053617A" w:rsidP="0CEE0DF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CEE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14:paraId="60FE979C" w14:textId="1842BE0C" w:rsidR="70B988AD" w:rsidRDefault="70B988AD" w:rsidP="4FF403F5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="00BC358E" w:rsidRPr="4FF403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.1</w:t>
      </w:r>
      <w:r w:rsidR="00BC358E" w:rsidRPr="4FF403F5">
        <w:rPr>
          <w:rFonts w:ascii="Times New Roman" w:eastAsia="Times New Roman" w:hAnsi="Times New Roman" w:cs="Times New Roman"/>
          <w:sz w:val="24"/>
          <w:szCs w:val="24"/>
          <w:lang w:eastAsia="pt-BR"/>
        </w:rPr>
        <w:t>. As</w:t>
      </w:r>
      <w:r w:rsidR="0053617A" w:rsidRPr="4FF403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solicitações pertinentes </w:t>
      </w:r>
      <w:r w:rsidR="71740387" w:rsidRPr="4FF403F5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="0053617A" w:rsidRPr="4FF403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presente convocação deverão ser encaminhadas, através do seguinte</w:t>
      </w:r>
      <w:r w:rsidR="56F13372" w:rsidRPr="4FF403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6CEC9265" w:rsidRPr="4FF403F5">
        <w:rPr>
          <w:rFonts w:eastAsiaTheme="minorEastAsia"/>
          <w:sz w:val="24"/>
          <w:szCs w:val="24"/>
          <w:lang w:eastAsia="pt-BR"/>
        </w:rPr>
        <w:t>SEI</w:t>
      </w:r>
      <w:r w:rsidR="61B1FABA" w:rsidRPr="4FF403F5">
        <w:rPr>
          <w:rFonts w:eastAsiaTheme="minorEastAsia"/>
          <w:sz w:val="24"/>
          <w:szCs w:val="24"/>
          <w:lang w:eastAsia="pt-BR"/>
        </w:rPr>
        <w:t>: ESCOLA JUDICIAL - CONVOCAÇÕES MAGISTRADOS</w:t>
      </w:r>
      <w:r w:rsidR="7DD4E985" w:rsidRPr="4FF403F5">
        <w:rPr>
          <w:rFonts w:eastAsiaTheme="minorEastAsia"/>
          <w:sz w:val="24"/>
          <w:szCs w:val="24"/>
          <w:lang w:eastAsia="pt-BR"/>
        </w:rPr>
        <w:t>.</w:t>
      </w:r>
    </w:p>
    <w:p w14:paraId="6BED769E" w14:textId="05DEE680" w:rsidR="27004D32" w:rsidRDefault="27004D32" w:rsidP="4FF403F5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F833B7" w14:textId="2C8BC5D9" w:rsidR="08C0A830" w:rsidRPr="001C7B5B" w:rsidRDefault="6FFB54A8" w:rsidP="4FF403F5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="08C0A830" w:rsidRPr="001C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.2 </w:t>
      </w:r>
      <w:r w:rsidR="08C0A830" w:rsidRPr="001C7B5B">
        <w:rPr>
          <w:rFonts w:ascii="Times New Roman" w:eastAsia="Times New Roman" w:hAnsi="Times New Roman" w:cs="Times New Roman"/>
          <w:sz w:val="24"/>
          <w:szCs w:val="24"/>
          <w:lang w:eastAsia="pt-BR"/>
        </w:rPr>
        <w:t>O (a) magistrad</w:t>
      </w:r>
      <w:r w:rsidR="00BC358E" w:rsidRPr="001C7B5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8C0A830" w:rsidRPr="001C7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(a) convocado (a) que </w:t>
      </w:r>
      <w:r w:rsidR="0785F5DB" w:rsidRPr="001C7B5B">
        <w:rPr>
          <w:rFonts w:ascii="Times New Roman" w:eastAsia="Times New Roman" w:hAnsi="Times New Roman" w:cs="Times New Roman"/>
          <w:sz w:val="24"/>
          <w:szCs w:val="24"/>
          <w:lang w:eastAsia="pt-BR"/>
        </w:rPr>
        <w:t>estiver</w:t>
      </w:r>
      <w:r w:rsidR="08C0A830" w:rsidRPr="001C7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3DB0BA41" w:rsidRPr="001C7B5B">
        <w:rPr>
          <w:rFonts w:ascii="Times New Roman" w:eastAsia="Times New Roman" w:hAnsi="Times New Roman" w:cs="Times New Roman"/>
          <w:sz w:val="24"/>
          <w:szCs w:val="24"/>
          <w:lang w:eastAsia="pt-BR"/>
        </w:rPr>
        <w:t>em gozo de férias ou</w:t>
      </w:r>
      <w:r w:rsidR="56C90B1A" w:rsidRPr="001C7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afastamento legal no período</w:t>
      </w:r>
      <w:r w:rsidR="7498822D" w:rsidRPr="001C7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curso,</w:t>
      </w:r>
      <w:r w:rsidR="56C90B1A" w:rsidRPr="001C7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4B550E47" w:rsidRPr="001C7B5B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deverá comunicar através do SEI</w:t>
      </w:r>
      <w:r w:rsidR="6DD79416" w:rsidRPr="001C7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(indicado no item </w:t>
      </w:r>
      <w:r w:rsidR="0F14E795" w:rsidRPr="001C7B5B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6DD79416" w:rsidRPr="001C7B5B">
        <w:rPr>
          <w:rFonts w:ascii="Times New Roman" w:eastAsia="Times New Roman" w:hAnsi="Times New Roman" w:cs="Times New Roman"/>
          <w:sz w:val="24"/>
          <w:szCs w:val="24"/>
          <w:lang w:eastAsia="pt-BR"/>
        </w:rPr>
        <w:t>.1)</w:t>
      </w:r>
      <w:r w:rsidR="4B550E47" w:rsidRPr="001C7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1B21904C" w:rsidRPr="001C7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4B550E47" w:rsidRPr="001C7B5B">
        <w:rPr>
          <w:rFonts w:ascii="Times New Roman" w:eastAsia="Times New Roman" w:hAnsi="Times New Roman" w:cs="Times New Roman"/>
          <w:sz w:val="24"/>
          <w:szCs w:val="24"/>
          <w:lang w:eastAsia="pt-BR"/>
        </w:rPr>
        <w:t>estará dispensado de participar</w:t>
      </w:r>
      <w:r w:rsidR="1E0616E2" w:rsidRPr="001C7B5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B287C7A" w14:textId="6FD69735" w:rsidR="27004D32" w:rsidRDefault="27004D32" w:rsidP="0CEE0D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97C782" w14:textId="1F6AC489" w:rsidR="0053617A" w:rsidRPr="00B53FEF" w:rsidRDefault="5BF3AC2D" w:rsidP="0CEE0D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4FF403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="0053617A" w:rsidRPr="4FF403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67926A8D" w:rsidRPr="4FF403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3 </w:t>
      </w:r>
      <w:r w:rsidR="0053617A" w:rsidRPr="4FF403F5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Informações gerais sobre o regular andamento do curso poderão ser obtidas através do e-mail: ej.unidade.magistrado@tjpe.jus.br.</w:t>
      </w:r>
    </w:p>
    <w:p w14:paraId="46624170" w14:textId="77777777" w:rsidR="0053617A" w:rsidRPr="00B53FEF" w:rsidRDefault="0053617A" w:rsidP="0CEE0DF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CEE0DF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14:paraId="3E5EE0A5" w14:textId="4D9D04C6" w:rsidR="0053617A" w:rsidRPr="00B53FEF" w:rsidRDefault="0C5415DA" w:rsidP="0CEE0DF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5</w:t>
      </w:r>
      <w:r w:rsidR="0053617A" w:rsidRPr="4FF403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. Anexo:</w:t>
      </w:r>
    </w:p>
    <w:p w14:paraId="190607A4" w14:textId="6E138E5A" w:rsidR="005C4AED" w:rsidRPr="00B53FEF" w:rsidRDefault="0053617A" w:rsidP="0CEE0DF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14:paraId="3119CFD0" w14:textId="520B2F6D" w:rsidR="005C4AED" w:rsidRDefault="47524E20" w:rsidP="4FF403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29BB7F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TURMA 1 (REMOTA) - </w:t>
      </w:r>
      <w:r w:rsidR="005052B1" w:rsidRPr="29BB7FBB">
        <w:rPr>
          <w:rFonts w:ascii="Times New Roman" w:eastAsia="Times New Roman" w:hAnsi="Times New Roman" w:cs="Times New Roman"/>
          <w:sz w:val="24"/>
          <w:szCs w:val="24"/>
          <w:lang w:eastAsia="pt-BR"/>
        </w:rPr>
        <w:t>Curso</w:t>
      </w:r>
      <w:r w:rsidR="00BC358E" w:rsidRPr="29BB7F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E44DE9" w:rsidRPr="29BB7FBB">
        <w:rPr>
          <w:rFonts w:ascii="Times New Roman" w:eastAsia="Times New Roman" w:hAnsi="Times New Roman" w:cs="Times New Roman"/>
          <w:sz w:val="24"/>
          <w:szCs w:val="24"/>
          <w:lang w:eastAsia="pt-BR"/>
        </w:rPr>
        <w:t>“Capacitação Plataforma Socioeducativa – PSE”</w:t>
      </w:r>
      <w:r w:rsidR="13739B4E" w:rsidRPr="29BB7F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1" w:name="_heading=h.gjdgxs"/>
      <w:bookmarkEnd w:id="1"/>
    </w:p>
    <w:p w14:paraId="5F9275EC" w14:textId="7E5D8D00" w:rsidR="00EA27A1" w:rsidRDefault="00EA27A1" w:rsidP="29BB7FB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95"/>
        <w:gridCol w:w="5295"/>
      </w:tblGrid>
      <w:tr w:rsidR="29BB7FBB" w14:paraId="39BDD09C" w14:textId="77777777" w:rsidTr="29BB7FBB">
        <w:trPr>
          <w:trHeight w:val="60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55F1CB0" w14:textId="749919DC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SERRA TALHADA - VRIJ E 2ª Vara Cível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A4C0311" w14:textId="3A5E451E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 xml:space="preserve"> ÂNGELA MARIA LOPES</w:t>
            </w:r>
          </w:p>
        </w:tc>
      </w:tr>
      <w:tr w:rsidR="29BB7FBB" w14:paraId="4BDA1572" w14:textId="77777777" w:rsidTr="29BB7FBB">
        <w:trPr>
          <w:trHeight w:val="30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7B312DF" w14:textId="795C4155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LIMOEIRO - 2ª Vara Cível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DE375F0" w14:textId="76E57CF8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ALFREDO BANDEIRA DE MEDEIROS JUNIOR</w:t>
            </w:r>
          </w:p>
        </w:tc>
      </w:tr>
      <w:tr w:rsidR="29BB7FBB" w14:paraId="49674976" w14:textId="77777777" w:rsidTr="29BB7FBB">
        <w:trPr>
          <w:trHeight w:val="30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B027BAF" w14:textId="224BB6ED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CANHOTINHO - Vara Única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F92F88E" w14:textId="28759C7D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AMANDA DE OLIVEIRA LAFFITE</w:t>
            </w:r>
          </w:p>
        </w:tc>
      </w:tr>
      <w:tr w:rsidR="29BB7FBB" w14:paraId="0CE3EA1D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72F3A31" w14:textId="2C481D33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SERRA TALHADA - VRIJ E 2ª Vara Cível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208FC4D" w14:textId="40BFDCDC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ANA CAROLINA SANTANA</w:t>
            </w:r>
          </w:p>
        </w:tc>
      </w:tr>
      <w:tr w:rsidR="29BB7FBB" w14:paraId="3FBCF4F4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B412F19" w14:textId="354EB7F3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TAQUARITINGA DO NORTE - Vara Única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9FD90CE" w14:textId="0F28C499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ANDRE SIMÕES NUNES</w:t>
            </w:r>
          </w:p>
        </w:tc>
      </w:tr>
      <w:tr w:rsidR="29BB7FBB" w14:paraId="24DAFDA6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DBA3020" w14:textId="40EDA31A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LAJEDO - 2ª Vara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9F767C3" w14:textId="6B82B2E4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BIANCA REIS GITAHY DA SILVA</w:t>
            </w:r>
          </w:p>
        </w:tc>
      </w:tr>
      <w:tr w:rsidR="29BB7FBB" w14:paraId="412FF359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AF3FFC7" w14:textId="3982F5EB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PEDRA - Vara Única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AE0CD5A" w14:textId="3C96F251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CAIO NETO DE JOMAEL OLIVEIRA FREIRE</w:t>
            </w:r>
          </w:p>
        </w:tc>
      </w:tr>
      <w:tr w:rsidR="29BB7FBB" w14:paraId="27A90D85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722215F" w14:textId="6588D0FC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TUPARETAMA - Vara Única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341C031" w14:textId="2DBC8EEC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 xml:space="preserve">CARLOS HENRIQUE ROSSI </w:t>
            </w:r>
          </w:p>
        </w:tc>
      </w:tr>
      <w:tr w:rsidR="29BB7FBB" w14:paraId="31B129AF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6B47958" w14:textId="6BDD9609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BELO JARDIM – 2ª Vara Cível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51D995C" w14:textId="1621A2C4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CLÉCIO CAMÊLO DE ALBUQUERQUE</w:t>
            </w:r>
          </w:p>
        </w:tc>
      </w:tr>
      <w:tr w:rsidR="29BB7FBB" w14:paraId="19EB3520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EF6ECD5" w14:textId="5F8EADC8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SAIRÉ - Vara Única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185BF61" w14:textId="3F0DC16F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CLÉLIO DE FARIAS GUERRA</w:t>
            </w:r>
          </w:p>
        </w:tc>
      </w:tr>
      <w:tr w:rsidR="29BB7FBB" w14:paraId="6CFDF689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0FFFCB8" w14:textId="7D630406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AGRESTINA – Vara Única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5D04740" w14:textId="685E7D50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CRISTIANO HENRIQUE DE FREITAS ARAÚJO</w:t>
            </w:r>
          </w:p>
        </w:tc>
      </w:tr>
      <w:tr w:rsidR="29BB7FBB" w14:paraId="50C8A24C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5315852" w14:textId="5C7B5427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PETROLÂNDIA - 2ª Vara Cível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F0A9A99" w14:textId="2B91B33C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DALADIÊ DUARTE SOUZA</w:t>
            </w:r>
          </w:p>
        </w:tc>
      </w:tr>
      <w:tr w:rsidR="29BB7FBB" w14:paraId="5D4B08C3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9942679" w14:textId="27A93319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TIMBAÚBA - 2ª Vara Cível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203605D" w14:textId="7DCD1C6E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DANILO FÉLIX AZEVEDO</w:t>
            </w:r>
          </w:p>
        </w:tc>
      </w:tr>
      <w:tr w:rsidR="29BB7FBB" w14:paraId="7732E3F5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512A05C" w14:textId="417AE6C4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lastRenderedPageBreak/>
              <w:t>NAZARÉ DA MATA - Vara Única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1186B2D" w14:textId="1A1286A0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DEMETRIUS LIBERATO SILVEIRA AGUIAR</w:t>
            </w:r>
          </w:p>
        </w:tc>
      </w:tr>
      <w:tr w:rsidR="29BB7FBB" w14:paraId="19D36A68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943AAD" w14:textId="4A1799A5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PALMARES/3ª V CIV E RE INF JUV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8483D31" w14:textId="705624DC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DIEGO VIEIRA LIMA</w:t>
            </w:r>
          </w:p>
        </w:tc>
      </w:tr>
      <w:tr w:rsidR="29BB7FBB" w14:paraId="44F67154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F703B6E" w14:textId="692A0DFC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BUÍQUE - 1ª Vara Cível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3ACB878" w14:textId="1D0AC133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FELIPE MARINHO DOS SANTOS</w:t>
            </w:r>
          </w:p>
        </w:tc>
      </w:tr>
      <w:tr w:rsidR="29BB7FBB" w14:paraId="6B12CC6C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F34213B" w14:textId="6CEA2A3D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TRACUNHAÉM - Vara Única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A083824" w14:textId="02DAABD8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FELIPE REIS DA SILVA</w:t>
            </w:r>
          </w:p>
        </w:tc>
      </w:tr>
      <w:tr w:rsidR="29BB7FBB" w14:paraId="2D7CB105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3A70B4E" w14:textId="4E525700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CABROBÓ - 2ª Vara Cível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D68C0D5" w14:textId="3A4B1231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FELIPPE LOTHAR BRENNER</w:t>
            </w:r>
          </w:p>
        </w:tc>
      </w:tr>
      <w:tr w:rsidR="29BB7FBB" w14:paraId="5DFB3F37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1451C1A" w14:textId="4E455C1C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CUPIRA - Vara Única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BDC64F7" w14:textId="7A793ED0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FILIPE RAMOS UAQUIM</w:t>
            </w:r>
          </w:p>
        </w:tc>
      </w:tr>
      <w:tr w:rsidR="29BB7FBB" w14:paraId="3CB9F299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D6E2EAB" w14:textId="06D6A9A1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LAGOA GRANDE - Vara Única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DF2F6A0" w14:textId="0EE79674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FREDERICO ATAÍDE BARBOSA DAMATTO</w:t>
            </w:r>
          </w:p>
        </w:tc>
      </w:tr>
      <w:tr w:rsidR="29BB7FBB" w14:paraId="26F3C690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A988F4D" w14:textId="6716802B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ÁGUAS BELAS - Vara Única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9F5E970" w14:textId="68AC1A39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GABRIEL FERREIRA RIBEIRO GOMES</w:t>
            </w:r>
          </w:p>
        </w:tc>
      </w:tr>
      <w:tr w:rsidR="29BB7FBB" w14:paraId="20E2B076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F235A43" w14:textId="2753D78E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SANHARÓ - Vara Única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B23A1CE" w14:textId="3B4210D6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GUILHERME ALVES JEANGREGORIO RODRIGUES</w:t>
            </w:r>
          </w:p>
        </w:tc>
      </w:tr>
      <w:tr w:rsidR="29BB7FBB" w14:paraId="4A7FCF99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B73E696" w14:textId="6E2D84A7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SERTÂNIA - 2ª Vara Cível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A04C6A2" w14:textId="5C8EA288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GUSTAVO SILVA HORA</w:t>
            </w:r>
          </w:p>
        </w:tc>
      </w:tr>
      <w:tr w:rsidR="29BB7FBB" w14:paraId="6B53AC03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B0C3EE3" w14:textId="7A878E54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JOÃO ALFREDO - Vara Única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99ACE03" w14:textId="0ED8FD50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 xml:space="preserve">HAILTON GONÇALVES DA SILVA </w:t>
            </w:r>
          </w:p>
        </w:tc>
      </w:tr>
      <w:tr w:rsidR="29BB7FBB" w14:paraId="775BDFAD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B328619" w14:textId="443FBE62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 xml:space="preserve">PAUDALHO - 2ª Vara </w:t>
            </w:r>
            <w:proofErr w:type="spellStart"/>
            <w:r w:rsidRPr="29BB7FBB">
              <w:rPr>
                <w:rFonts w:ascii="Calibri" w:eastAsia="Calibri" w:hAnsi="Calibri" w:cs="Calibri"/>
                <w:color w:val="000000" w:themeColor="text1"/>
              </w:rPr>
              <w:t>Cívil</w:t>
            </w:r>
            <w:proofErr w:type="spellEnd"/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009CACA" w14:textId="6B9AB2C8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IARLY JOSÉ HOLANDA DE SOUZA</w:t>
            </w:r>
          </w:p>
        </w:tc>
      </w:tr>
      <w:tr w:rsidR="29BB7FBB" w14:paraId="6A6801EC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F5979B4" w14:textId="331E02AC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ITAMBÉ - Vara Única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67E07A4" w14:textId="54CDB4BA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 xml:space="preserve">ÍCARO NOBRE FONSECA </w:t>
            </w:r>
          </w:p>
        </w:tc>
      </w:tr>
      <w:tr w:rsidR="29BB7FBB" w14:paraId="796550C8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18F7FE7" w14:textId="2249BCBA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CAETÉS - Vara Única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EE7FE88" w14:textId="5E7A09DD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IGOR FERREIRA DOS SANTOS</w:t>
            </w:r>
          </w:p>
        </w:tc>
      </w:tr>
      <w:tr w:rsidR="29BB7FBB" w14:paraId="7A00E1D2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533F5D2" w14:textId="0D193D10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CUMARU - Vara Única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AD1F184" w14:textId="0D341BD4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INGRID MIRANDA LEITE</w:t>
            </w:r>
          </w:p>
        </w:tc>
      </w:tr>
      <w:tr w:rsidR="29BB7FBB" w14:paraId="2A489853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EF66E92" w14:textId="6073BCBB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TABIRA - Vara Única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476A9D7" w14:textId="0DD5E8A9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JOÃO PAULO DOS SANTOS LIMA</w:t>
            </w:r>
          </w:p>
        </w:tc>
      </w:tr>
      <w:tr w:rsidR="29BB7FBB" w14:paraId="1871B891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DADA8C1" w14:textId="258050A6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EXU - Vara Única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0E506A2" w14:textId="6AD448D4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JOÃO VICTOR ROCHA DA SILVA</w:t>
            </w:r>
          </w:p>
        </w:tc>
      </w:tr>
      <w:tr w:rsidR="29BB7FBB" w14:paraId="2F54993B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B075AA8" w14:textId="54065F9F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ALTINHO – Vara Única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6D24BF4" w14:textId="7F624E11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 xml:space="preserve">JORGE WILLIAM FREDI </w:t>
            </w:r>
          </w:p>
        </w:tc>
      </w:tr>
      <w:tr w:rsidR="29BB7FBB" w14:paraId="2F106C31" w14:textId="77777777" w:rsidTr="29BB7FBB">
        <w:trPr>
          <w:trHeight w:val="285"/>
        </w:trPr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0FB8696" w14:textId="796F9154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SALGUEIRO - 2ª Vara Cível</w:t>
            </w:r>
            <w:r w:rsidR="001C7B5B">
              <w:rPr>
                <w:rFonts w:ascii="Calibri" w:eastAsia="Calibri" w:hAnsi="Calibri" w:cs="Calibri"/>
                <w:color w:val="000000" w:themeColor="text1"/>
              </w:rPr>
              <w:t>/PARNAMIRIM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9D6A68E" w14:textId="16F5C846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LAÍS DE ARAÚJO SOARES</w:t>
            </w:r>
          </w:p>
        </w:tc>
      </w:tr>
    </w:tbl>
    <w:p w14:paraId="0CA69AAD" w14:textId="4E1CB643" w:rsidR="00EA27A1" w:rsidRDefault="00EA27A1" w:rsidP="0CEE0DF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119C149" w14:textId="67891C54" w:rsidR="29BB7FBB" w:rsidRDefault="29BB7FBB" w:rsidP="29BB7FB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14A073B" w14:textId="36B37EB0" w:rsidR="005C4AED" w:rsidRDefault="35442A8E" w:rsidP="4FF403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29BB7F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TURMA 2 (REMOTA) -</w:t>
      </w:r>
      <w:r w:rsidRPr="29BB7F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C4AED" w:rsidRPr="29BB7F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CURSO: “CAPACITAÇÃO PLATAFORMA SOCIOEDUCATIVA – PSE”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97"/>
        <w:gridCol w:w="5293"/>
      </w:tblGrid>
      <w:tr w:rsidR="29BB7FBB" w14:paraId="1AE37183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408ED2" w14:textId="6ED53FBC" w:rsidR="29BB7FBB" w:rsidRDefault="29BB7FBB" w:rsidP="29BB7FBB">
            <w:pPr>
              <w:spacing w:after="0"/>
            </w:pPr>
            <w:proofErr w:type="spellStart"/>
            <w:r w:rsidRPr="29BB7FBB">
              <w:rPr>
                <w:rFonts w:ascii="Calibri" w:eastAsia="Calibri" w:hAnsi="Calibri" w:cs="Calibri"/>
                <w:color w:val="000000" w:themeColor="text1"/>
              </w:rPr>
              <w:t>STª</w:t>
            </w:r>
            <w:proofErr w:type="spellEnd"/>
            <w:r w:rsidRPr="29BB7FBB">
              <w:rPr>
                <w:rFonts w:ascii="Calibri" w:eastAsia="Calibri" w:hAnsi="Calibri" w:cs="Calibri"/>
                <w:color w:val="000000" w:themeColor="text1"/>
              </w:rPr>
              <w:t xml:space="preserve"> CRUZ DO CAP. - VRIJ e 2ª Vara Cível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23C60C" w14:textId="6C3E7B89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LEONARDO BATISTA PEIXOTO</w:t>
            </w:r>
          </w:p>
        </w:tc>
      </w:tr>
      <w:tr w:rsidR="29BB7FBB" w14:paraId="7B1D1212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94F0BAA" w14:textId="397B56D1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MIRANDIBA - Vara Única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7660832" w14:textId="462CE9AA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LETÍCIA CAROLINE DE CASTRO CAVALCANTE</w:t>
            </w:r>
          </w:p>
        </w:tc>
      </w:tr>
      <w:tr w:rsidR="29BB7FBB" w14:paraId="38AD50B3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A634E4B" w14:textId="50AFD44F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ITAQUITINGA - Vara Única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A5DB325" w14:textId="7CDE229C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LINA MARIE CABRAL</w:t>
            </w:r>
          </w:p>
        </w:tc>
      </w:tr>
      <w:tr w:rsidR="29BB7FBB" w14:paraId="018BF285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1F9813A" w14:textId="60CFD123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BREJO DA MADRE DE DEUS - Vara Única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28F0D3A" w14:textId="5FB1CBC9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LUCAS DO MONTE SILVA</w:t>
            </w:r>
          </w:p>
        </w:tc>
      </w:tr>
      <w:tr w:rsidR="29BB7FBB" w14:paraId="66EFBBBF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8683C70" w14:textId="715D2BAA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OROCÓ - Vara Única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0E74741" w14:textId="71E84D4F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LUCAS PINHEIRO MADUREIRA</w:t>
            </w:r>
          </w:p>
        </w:tc>
      </w:tr>
      <w:tr w:rsidR="29BB7FBB" w14:paraId="6C965D18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4E95F8A" w14:textId="7A531136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INAJÁ - Vara Única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94391E7" w14:textId="595DF0DE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LUCCA SAPORITO DE SOUZA PIMENTEL</w:t>
            </w:r>
          </w:p>
        </w:tc>
      </w:tr>
      <w:tr w:rsidR="29BB7FBB" w14:paraId="2668A958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1A749C8" w14:textId="6B322F13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VICÊNCIA - Vara Única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2D473D0" w14:textId="4DCB1A94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MANOEL BELMIRO NETO</w:t>
            </w:r>
          </w:p>
        </w:tc>
      </w:tr>
      <w:tr w:rsidR="29BB7FBB" w14:paraId="4D68E70F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7278653" w14:textId="2DD0787A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ARARIPINA - 2ª Vara Cível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0D42781" w14:textId="4C1D54B6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MARCELO THIAGO GUZOVSKY</w:t>
            </w:r>
          </w:p>
        </w:tc>
      </w:tr>
      <w:tr w:rsidR="29BB7FBB" w14:paraId="042E2ADF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BA9974D" w14:textId="2015D9C0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TORITAMA - Vara Única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098F2D6" w14:textId="147B4BA3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 xml:space="preserve">MARCOS JOSÉ DE OLIVEIRA </w:t>
            </w:r>
          </w:p>
        </w:tc>
      </w:tr>
      <w:tr w:rsidR="29BB7FBB" w14:paraId="2ACDB7C7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F21A3CE" w14:textId="48798231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PESQUEIRA - 2ª Vara Cível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4421A21" w14:textId="569A5590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MARIA FERNANDA CAMPELLO DE SOUZA</w:t>
            </w:r>
          </w:p>
        </w:tc>
      </w:tr>
      <w:tr w:rsidR="29BB7FBB" w14:paraId="7312CBBB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C376D5F" w14:textId="06CA47E7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BOM JARDIM - Vara Única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6BD54B1" w14:textId="259D8611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MARIANA FLORES MATOS PAULA</w:t>
            </w:r>
          </w:p>
        </w:tc>
      </w:tr>
      <w:tr w:rsidR="29BB7FBB" w14:paraId="6057B573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ED414EA" w14:textId="3094FAE5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CARPINA - 3ª Vara Cível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5EF7411" w14:textId="60654BC5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MARIANA VIEIRA SARMENTO</w:t>
            </w:r>
          </w:p>
        </w:tc>
      </w:tr>
      <w:tr w:rsidR="29BB7FBB" w14:paraId="2452996E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C3A7731" w14:textId="0EAA76DA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BOM CONSELHO - 2ª Vara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FFA7080" w14:textId="57F497A2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MARÍLIA DE LOURDES LIMA DOS SANTOS</w:t>
            </w:r>
          </w:p>
        </w:tc>
      </w:tr>
      <w:tr w:rsidR="29BB7FBB" w14:paraId="7C7B9371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684DD2A" w14:textId="6D530320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LAGOA DO ITAENGA - Vara Única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6BE89A9" w14:textId="1B60E059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MIRELA LISSA YASUTOMI</w:t>
            </w:r>
          </w:p>
        </w:tc>
      </w:tr>
      <w:tr w:rsidR="29BB7FBB" w14:paraId="73794256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750241D" w14:textId="7FE2B80E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PESQUEIRA - 2ª Vara Cível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3F51D3D" w14:textId="015682C1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MÔNICA WANDERLEY CAVALCANTI MAGALHÃES</w:t>
            </w:r>
          </w:p>
        </w:tc>
      </w:tr>
      <w:tr w:rsidR="29BB7FBB" w14:paraId="1854E92F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E2A80CE" w14:textId="34F6A88C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BEZERROS – 2ª Vara Cível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1F9919D" w14:textId="3D0B54A2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MURILO BORGES KOERICH</w:t>
            </w:r>
          </w:p>
        </w:tc>
      </w:tr>
      <w:tr w:rsidR="29BB7FBB" w14:paraId="7C2EA22E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95433C4" w14:textId="256116BC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FLORESTA - 1ª Vara Cível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B807707" w14:textId="6C2739F8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MURILO HENRIQUE DO PRADO OLIVEIRA</w:t>
            </w:r>
          </w:p>
        </w:tc>
      </w:tr>
      <w:tr w:rsidR="29BB7FBB" w14:paraId="2DB96694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9E35B51" w14:textId="210A5620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lastRenderedPageBreak/>
              <w:t>JUREMA - Vara Única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FE448C6" w14:textId="73DF6F4F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NEIF MEGID</w:t>
            </w:r>
          </w:p>
        </w:tc>
      </w:tr>
      <w:tr w:rsidR="29BB7FBB" w14:paraId="1EC27C9F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B63F7D0" w14:textId="523DEDA3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CORRENTES - Vara Única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29EC831" w14:textId="241C842B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 xml:space="preserve">OLÍVIA ZANON DALL'ORTO LEÃO </w:t>
            </w:r>
          </w:p>
        </w:tc>
      </w:tr>
      <w:tr w:rsidR="29BB7FBB" w14:paraId="6BC0CEB1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FF2F80" w14:textId="2DC8C39A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AFOGADOS DA ING/2 CIV E RE INF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F48B71F" w14:textId="327C5007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OSVALDO TELES LÔBO JÚNIOR</w:t>
            </w:r>
          </w:p>
        </w:tc>
      </w:tr>
      <w:tr w:rsidR="29BB7FBB" w14:paraId="3BD7A19E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A1CB548" w14:textId="1DBC6FB0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CATENDE</w:t>
            </w:r>
            <w:r w:rsidR="001C7B5B">
              <w:rPr>
                <w:rFonts w:ascii="Calibri" w:eastAsia="Calibri" w:hAnsi="Calibri" w:cs="Calibri"/>
                <w:color w:val="000000" w:themeColor="text1"/>
              </w:rPr>
              <w:t>/GAMELEIRA</w:t>
            </w:r>
            <w:r w:rsidRPr="29BB7FBB">
              <w:rPr>
                <w:rFonts w:ascii="Calibri" w:eastAsia="Calibri" w:hAnsi="Calibri" w:cs="Calibri"/>
                <w:color w:val="000000" w:themeColor="text1"/>
              </w:rPr>
              <w:t xml:space="preserve"> - Vara Única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62FEF56" w14:textId="11F5A8BB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PAULO RICARDO CASSARO DOS SANTOS</w:t>
            </w:r>
          </w:p>
        </w:tc>
      </w:tr>
      <w:tr w:rsidR="29BB7FBB" w14:paraId="156B76AB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A14EBE7" w14:textId="2CDEE04E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ARARIPINA - 2ª Vara Cível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8CF7595" w14:textId="03809742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RAFAEL BURGARELLI MENDONÇA TELLES</w:t>
            </w:r>
          </w:p>
        </w:tc>
      </w:tr>
      <w:tr w:rsidR="29BB7FBB" w14:paraId="7E82A88F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A67470D" w14:textId="615C37D9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 xml:space="preserve">COMITÊ </w:t>
            </w:r>
            <w:proofErr w:type="spellStart"/>
            <w:r w:rsidRPr="29BB7FBB">
              <w:rPr>
                <w:rFonts w:ascii="Calibri" w:eastAsia="Calibri" w:hAnsi="Calibri" w:cs="Calibri"/>
                <w:color w:val="000000" w:themeColor="text1"/>
              </w:rPr>
              <w:t>Pje</w:t>
            </w:r>
            <w:proofErr w:type="spellEnd"/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5DFEEED" w14:textId="26D7F63C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RAFAEL SOUZA CARDOZO</w:t>
            </w:r>
          </w:p>
        </w:tc>
      </w:tr>
      <w:tr w:rsidR="29BB7FBB" w14:paraId="79BDFC11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D821D7F" w14:textId="41F7BD59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AMARAJI – Vara Única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6E6388D" w14:textId="6DE6C4A3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 xml:space="preserve">REINALDO PAIXÃO BEZERRA JÚNIOR </w:t>
            </w:r>
          </w:p>
        </w:tc>
      </w:tr>
      <w:tr w:rsidR="29BB7FBB" w14:paraId="2FA40F51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910AAD5" w14:textId="042DC679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SÃO BENTO DO UNA - 2ª Vara Cível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EEB9B7E" w14:textId="5D04BDAF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RICARDO MIRANDA BARBOSA</w:t>
            </w:r>
          </w:p>
        </w:tc>
      </w:tr>
      <w:tr w:rsidR="29BB7FBB" w14:paraId="06FFE7A2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8DEEE63" w14:textId="2464A0F1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BARREIROS - Vara Única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FCC6B2D" w14:textId="01937046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RODRIGO CALDAS DO VALLE VIANA</w:t>
            </w:r>
          </w:p>
        </w:tc>
      </w:tr>
      <w:tr w:rsidR="29BB7FBB" w14:paraId="3E40F02E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EF77A52" w14:textId="715A1A33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MARAIAL - Vara Única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BED5E2F" w14:textId="46D1A0DC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SANDER FITNEY BRANDÃO DE MENEZES CORREIA</w:t>
            </w:r>
          </w:p>
        </w:tc>
      </w:tr>
      <w:tr w:rsidR="29BB7FBB" w14:paraId="627311B5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65C3FB5" w14:textId="03A892C5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SÃO JOSÉ DA COROA GRANDE - Vara Única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5AD6393" w14:textId="0339609B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TÁCITO COSTA COROACY FILHO</w:t>
            </w:r>
          </w:p>
        </w:tc>
      </w:tr>
      <w:tr w:rsidR="29BB7FBB" w14:paraId="5CD93D02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94C7C7E" w14:textId="538E266C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SÃO JOSÉ DO EGITO - 2ª Vara Cível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4040603" w14:textId="7AFE6B30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TAYNÁ LIMA PRADO</w:t>
            </w:r>
          </w:p>
        </w:tc>
      </w:tr>
      <w:tr w:rsidR="29BB7FBB" w14:paraId="21714140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A29DDF4" w14:textId="092D1730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GRAVATÁ - 2ª Vara Cível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CD8C96E" w14:textId="2244911E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THAIS MAIA SILVA</w:t>
            </w:r>
          </w:p>
        </w:tc>
      </w:tr>
      <w:tr w:rsidR="29BB7FBB" w14:paraId="75F23210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7939B98" w14:textId="2889AC61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ESCADA - 2ª Vara Cível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88391BB" w14:textId="2F239744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THIAGO FELIPE SAMPAIO</w:t>
            </w:r>
          </w:p>
        </w:tc>
      </w:tr>
      <w:tr w:rsidR="29BB7FBB" w14:paraId="2B9801FE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3FB0DEF" w14:textId="036FDC38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SÃO CAETANO - Vara Única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2D8ABA" w14:textId="5381C932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 xml:space="preserve">THIAGO PACHECO CAVALCANTI </w:t>
            </w:r>
          </w:p>
        </w:tc>
      </w:tr>
      <w:tr w:rsidR="29BB7FBB" w14:paraId="3BDC40CB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11B0698" w14:textId="764F4FD3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SALGUEIRO - 2ª Vara Cível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F237B2D" w14:textId="287FEA11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TICIANA RAFAEL XENOFONTE PEIXOTO DE OLIVEIRA</w:t>
            </w:r>
          </w:p>
        </w:tc>
      </w:tr>
      <w:tr w:rsidR="29BB7FBB" w14:paraId="6AF5E3F5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34B8C2A" w14:textId="515870FB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SANTA MARIA DA BOA VISTA - Vara Única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E2F34C4" w14:textId="0CA6C3E4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TOMÁS CAVALCANTI NUNES AMORIM</w:t>
            </w:r>
          </w:p>
        </w:tc>
      </w:tr>
      <w:tr w:rsidR="29BB7FBB" w14:paraId="43DB8D26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D01C158" w14:textId="463BEEA5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BONITO - Vara Única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2B2C8C9" w14:textId="28C1DD66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 xml:space="preserve">VALDELÍCIO FRANCISCO DA SILVA </w:t>
            </w:r>
          </w:p>
        </w:tc>
      </w:tr>
      <w:tr w:rsidR="29BB7FBB" w14:paraId="05F8B25A" w14:textId="77777777" w:rsidTr="29BB7FBB">
        <w:trPr>
          <w:trHeight w:val="285"/>
        </w:trPr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777CDE" w14:textId="3A6E6EF4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CUSTÓDIA - 2ª Vara Cível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2290C66" w14:textId="150B69DF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VIVIAN MAIA CANEN</w:t>
            </w:r>
          </w:p>
        </w:tc>
      </w:tr>
    </w:tbl>
    <w:p w14:paraId="377A801D" w14:textId="53B4031E" w:rsidR="005C4AED" w:rsidRDefault="005C4AED" w:rsidP="0CEE0DF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191BC69" w14:textId="77777777" w:rsidR="005C4AED" w:rsidRDefault="005C4AED" w:rsidP="0CEE0DF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04FBEB" w14:textId="05E35B33" w:rsidR="00DE3094" w:rsidRDefault="50C70021" w:rsidP="4FF403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29BB7F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TURMA 3 </w:t>
      </w:r>
      <w:r w:rsidR="1BBF19E4" w:rsidRPr="29BB7F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(PRESENCIAL) </w:t>
      </w:r>
      <w:r w:rsidRPr="29BB7F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DE3094" w:rsidRPr="29BB7F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CURSO: “CAPACITAÇÃO PLATAFORMA SOCIOEDUCATIVA – PSE”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803"/>
        <w:gridCol w:w="4217"/>
      </w:tblGrid>
      <w:tr w:rsidR="29BB7FBB" w14:paraId="25A4AC8A" w14:textId="77777777" w:rsidTr="29BB7FBB">
        <w:trPr>
          <w:trHeight w:val="615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C15CAFB" w14:textId="6DC69614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CABO DE SANTO AGOSTINHO - VRIJ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C2A7907" w14:textId="432E1276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ALBÉRICO AGRELLO NETO</w:t>
            </w:r>
          </w:p>
        </w:tc>
      </w:tr>
      <w:tr w:rsidR="29BB7FBB" w14:paraId="42CED571" w14:textId="77777777" w:rsidTr="29BB7FBB">
        <w:trPr>
          <w:trHeight w:val="600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F2D8127" w14:textId="76AEF59C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RECIFE - VRIJ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53AD976" w14:textId="2D14DC90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ANAMARIA DE FARIAS BORBA LIMA SILVA</w:t>
            </w:r>
          </w:p>
        </w:tc>
      </w:tr>
      <w:tr w:rsidR="29BB7FBB" w14:paraId="199FFAFE" w14:textId="77777777" w:rsidTr="29BB7FBB">
        <w:trPr>
          <w:trHeight w:val="600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7BAE134" w14:textId="7A3DE72B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PAULISTA - Vara da Infância e Juventude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EFDC9C6" w14:textId="30F73D18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 xml:space="preserve">ANGELA MESQUITA DE BORBA MARANHÃO </w:t>
            </w:r>
          </w:p>
        </w:tc>
      </w:tr>
      <w:tr w:rsidR="29BB7FBB" w14:paraId="685E9066" w14:textId="77777777" w:rsidTr="29BB7FBB">
        <w:trPr>
          <w:trHeight w:val="600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A8E272E" w14:textId="0CFDBA68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CAMARAGIBE - 3ª Vara Cível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B399204" w14:textId="2AEE4FE4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DINIZ CLÁUDIO DE MIRANDA CAVALCANTI</w:t>
            </w:r>
          </w:p>
        </w:tc>
      </w:tr>
      <w:tr w:rsidR="29BB7FBB" w14:paraId="1DF63AD9" w14:textId="77777777" w:rsidTr="29BB7FBB">
        <w:trPr>
          <w:trHeight w:val="300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2AF417C" w14:textId="1F8A2A2D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ARCOVERDE - VRIJ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BF83CF2" w14:textId="031ED3BA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DRAULTERNANI MELO PANTALEÃO</w:t>
            </w:r>
          </w:p>
        </w:tc>
      </w:tr>
      <w:tr w:rsidR="29BB7FBB" w14:paraId="3886B69A" w14:textId="77777777" w:rsidTr="29BB7FBB">
        <w:trPr>
          <w:trHeight w:val="300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0FC0990" w14:textId="418350C6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IPOJUCA - 2ª Vara Cível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E34993D" w14:textId="13940CF0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EDUARDO JOSÉ LOUREIRO BURICHEL</w:t>
            </w:r>
          </w:p>
        </w:tc>
      </w:tr>
      <w:tr w:rsidR="29BB7FBB" w14:paraId="1A6C1B7F" w14:textId="77777777" w:rsidTr="29BB7FBB">
        <w:trPr>
          <w:trHeight w:val="600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4B0A650" w14:textId="08D2CD01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MORENO - 1ª Vara Cível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EAB466F" w14:textId="0A910FBD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FERNANDO JEFFERSON CARDOSO RAPETTE</w:t>
            </w:r>
          </w:p>
        </w:tc>
      </w:tr>
      <w:tr w:rsidR="29BB7FBB" w14:paraId="1466F96D" w14:textId="77777777" w:rsidTr="29BB7FBB">
        <w:trPr>
          <w:trHeight w:val="615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CAC8EEE" w14:textId="62FF4AF8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OLINDA - Vara da Infância e Juventude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0C0BC3D" w14:textId="2901A015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JOÃO BOSCO LEITE DOS SANTOS JÚNIOR</w:t>
            </w:r>
          </w:p>
        </w:tc>
      </w:tr>
      <w:tr w:rsidR="29BB7FBB" w14:paraId="40463E9D" w14:textId="77777777" w:rsidTr="29BB7FBB">
        <w:trPr>
          <w:trHeight w:val="315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B8759A5" w14:textId="54EB0119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IGARASSU - 2ª Vara Cível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BD746FC" w14:textId="673BE3A3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LECÍCIA SANT'ANNA DA COSTA</w:t>
            </w:r>
          </w:p>
        </w:tc>
      </w:tr>
      <w:tr w:rsidR="29BB7FBB" w14:paraId="4366E82F" w14:textId="77777777" w:rsidTr="29BB7FBB">
        <w:trPr>
          <w:trHeight w:val="600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4FB60E9" w14:textId="01D6C66F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RECIFE - 4ª Vara da Infância e Juventude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CD364F6" w14:textId="2A4BEC29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Mª AMÉLIA PIMENTEL LOPES</w:t>
            </w:r>
          </w:p>
        </w:tc>
      </w:tr>
      <w:tr w:rsidR="29BB7FBB" w14:paraId="40A27053" w14:textId="77777777" w:rsidTr="29BB7FBB">
        <w:trPr>
          <w:trHeight w:val="600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0B94B23" w14:textId="292556AD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lastRenderedPageBreak/>
              <w:t>RECIFE - 3ª Vara da Infância e Juventude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DE4C381" w14:textId="1518C83E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Mª DA CONCEIÇÃO SIQUEIRA E SILVA</w:t>
            </w:r>
          </w:p>
        </w:tc>
      </w:tr>
      <w:tr w:rsidR="29BB7FBB" w14:paraId="35000F97" w14:textId="77777777" w:rsidTr="29BB7FBB">
        <w:trPr>
          <w:trHeight w:val="300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423845E" w14:textId="3474DA21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PETROLINA - VRIJ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DB0316B" w14:textId="40AF00B5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MARCOS FRANCO BACELAR</w:t>
            </w:r>
          </w:p>
        </w:tc>
      </w:tr>
      <w:tr w:rsidR="29BB7FBB" w14:paraId="4835177B" w14:textId="77777777" w:rsidTr="29BB7FBB">
        <w:trPr>
          <w:trHeight w:val="300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EEFCD49" w14:textId="0D069066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GARANHUNS - VRIJ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84E00ED" w14:textId="38E0E203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 xml:space="preserve">MAURÍCIO SANTOS GUSMÃO JUNIOR </w:t>
            </w:r>
          </w:p>
        </w:tc>
      </w:tr>
      <w:tr w:rsidR="00885954" w14:paraId="2A259A29" w14:textId="77777777" w:rsidTr="29BB7FBB">
        <w:trPr>
          <w:trHeight w:val="600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6A40259" w14:textId="55B9D982" w:rsidR="00885954" w:rsidRPr="29BB7FBB" w:rsidRDefault="00A76373" w:rsidP="29BB7FB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  CARUARU - VRIJ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CFABCB1" w14:textId="5D36E975" w:rsidR="00885954" w:rsidRPr="29BB7FBB" w:rsidRDefault="00A76373" w:rsidP="29BB7FB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PRISCILA </w:t>
            </w:r>
            <w:r w:rsidR="00A27AA7">
              <w:rPr>
                <w:rFonts w:ascii="Calibri" w:eastAsia="Calibri" w:hAnsi="Calibri" w:cs="Calibri"/>
                <w:color w:val="000000" w:themeColor="text1"/>
              </w:rPr>
              <w:t xml:space="preserve">VASCONCELOS </w:t>
            </w:r>
            <w:r w:rsidR="00404F1A">
              <w:rPr>
                <w:rFonts w:ascii="Calibri" w:eastAsia="Calibri" w:hAnsi="Calibri" w:cs="Calibri"/>
                <w:color w:val="000000" w:themeColor="text1"/>
              </w:rPr>
              <w:t>AREAL CABRAL FARIAS PATRIOTA</w:t>
            </w:r>
          </w:p>
        </w:tc>
      </w:tr>
      <w:tr w:rsidR="29BB7FBB" w14:paraId="351BDA90" w14:textId="77777777" w:rsidTr="29BB7FBB">
        <w:trPr>
          <w:trHeight w:val="600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75F853C" w14:textId="702674C3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ABREU E LIMA - 3ª Vara Cível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8C2B4AB" w14:textId="3051C9B9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NAIANA LIMA CUNHA BHERING</w:t>
            </w:r>
          </w:p>
        </w:tc>
      </w:tr>
      <w:tr w:rsidR="29BB7FBB" w14:paraId="0ED07AE8" w14:textId="77777777" w:rsidTr="29BB7FBB">
        <w:trPr>
          <w:trHeight w:val="600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B568E49" w14:textId="41B44301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RECIFE - 3ª Vara da Infância e Juventude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9A566B5" w14:textId="1261EAED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PAULO ROBERTO DE SOUZA BRANDAO</w:t>
            </w:r>
          </w:p>
        </w:tc>
      </w:tr>
      <w:tr w:rsidR="29BB7FBB" w14:paraId="55ED63DC" w14:textId="77777777" w:rsidTr="29BB7FBB">
        <w:trPr>
          <w:trHeight w:val="300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A89BC5" w14:textId="3D824A2B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COORDENADOR DIJ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674878" w14:textId="186BF1D6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RICARDO DE SA LEITAO ALENCAR JUNIOR</w:t>
            </w:r>
          </w:p>
        </w:tc>
      </w:tr>
      <w:tr w:rsidR="29BB7FBB" w14:paraId="597F8304" w14:textId="77777777" w:rsidTr="29BB7FBB">
        <w:trPr>
          <w:trHeight w:val="600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3AE512C" w14:textId="6D5CA94A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JABOATÃO DOS GUARARAPES - VIJ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24CC2E8" w14:textId="3A1B9DD1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SHEILA CRISTINA TORRES SANTOS MOREIRA</w:t>
            </w:r>
          </w:p>
        </w:tc>
      </w:tr>
      <w:tr w:rsidR="29BB7FBB" w14:paraId="7F0F3EE7" w14:textId="77777777" w:rsidTr="29BB7FBB">
        <w:trPr>
          <w:trHeight w:val="600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7067FD7" w14:textId="3E60C5A0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GOIANA - VRIJ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FCEDCCF" w14:textId="37E90AB0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SIMONY DE FÁTIMA DE OLIVEIRA EMERENCIANO ALMEIDA</w:t>
            </w:r>
          </w:p>
        </w:tc>
      </w:tr>
      <w:tr w:rsidR="29BB7FBB" w14:paraId="455DF7C6" w14:textId="77777777" w:rsidTr="29BB7FBB">
        <w:trPr>
          <w:trHeight w:val="300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A174CAC" w14:textId="1B894062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 xml:space="preserve">COMITÊ </w:t>
            </w:r>
            <w:proofErr w:type="spellStart"/>
            <w:r w:rsidRPr="29BB7FBB">
              <w:rPr>
                <w:rFonts w:ascii="Calibri" w:eastAsia="Calibri" w:hAnsi="Calibri" w:cs="Calibri"/>
                <w:color w:val="000000" w:themeColor="text1"/>
              </w:rPr>
              <w:t>Pje</w:t>
            </w:r>
            <w:proofErr w:type="spellEnd"/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37EC70D" w14:textId="697CEDFE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TATIANA LAPA CARNEIRO LEÃO</w:t>
            </w:r>
          </w:p>
        </w:tc>
      </w:tr>
      <w:tr w:rsidR="29BB7FBB" w14:paraId="5040ADD4" w14:textId="77777777" w:rsidTr="29BB7FBB">
        <w:trPr>
          <w:trHeight w:val="600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05B2C1A" w14:textId="02A69D41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VITÓRIA DE SANTO ANTÃO - VRIJ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89646D7" w14:textId="24828370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THIAGO MEIRELLES SILVA DOS SANTOS</w:t>
            </w:r>
          </w:p>
        </w:tc>
      </w:tr>
      <w:tr w:rsidR="29BB7FBB" w14:paraId="737DE7CC" w14:textId="77777777" w:rsidTr="29BB7FBB">
        <w:trPr>
          <w:trHeight w:val="600"/>
        </w:trPr>
        <w:tc>
          <w:tcPr>
            <w:tcW w:w="28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9BF520D" w14:textId="7E04A3BE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SÃO LOURENÇO DA MATA - 3ª Vara Cível</w:t>
            </w:r>
          </w:p>
        </w:tc>
        <w:tc>
          <w:tcPr>
            <w:tcW w:w="421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5791283" w14:textId="017C80EA" w:rsidR="29BB7FBB" w:rsidRDefault="29BB7FBB" w:rsidP="29BB7FBB">
            <w:pPr>
              <w:spacing w:after="0"/>
            </w:pPr>
            <w:r w:rsidRPr="29BB7FBB">
              <w:rPr>
                <w:rFonts w:ascii="Calibri" w:eastAsia="Calibri" w:hAnsi="Calibri" w:cs="Calibri"/>
                <w:color w:val="000000" w:themeColor="text1"/>
              </w:rPr>
              <w:t>VIVIAN GOMES PEREIRA</w:t>
            </w:r>
          </w:p>
        </w:tc>
      </w:tr>
    </w:tbl>
    <w:p w14:paraId="4065E799" w14:textId="718711C0" w:rsidR="005C4AED" w:rsidRDefault="005C4AED" w:rsidP="0CEE0DF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72B2B9" w14:textId="77777777" w:rsidR="005C4AED" w:rsidRDefault="005C4AED" w:rsidP="0CEE0DF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B3F2A63" w14:textId="77777777" w:rsidR="005C4AED" w:rsidRPr="00EA27A1" w:rsidRDefault="005C4AED" w:rsidP="0CEE0DF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94CC8F6" w14:textId="2F8C2A48" w:rsidR="0053617A" w:rsidRPr="0032645C" w:rsidRDefault="0053617A" w:rsidP="0CEE0DF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Recife, </w:t>
      </w:r>
      <w:r w:rsidR="2DCF9C09"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19 de fevereiro </w:t>
      </w:r>
      <w:r w:rsidR="0023121F"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202</w:t>
      </w:r>
      <w:r w:rsidR="00D77930"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</w:p>
    <w:p w14:paraId="4F8F56C0" w14:textId="48B8417A" w:rsidR="0053617A" w:rsidRPr="0032645C" w:rsidRDefault="0053617A" w:rsidP="0CEE0DF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CEE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14:paraId="01419C32" w14:textId="77777777" w:rsidR="00E22487" w:rsidRDefault="00E22487" w:rsidP="0CEE0D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CEE0DFB">
        <w:rPr>
          <w:rFonts w:ascii="Times New Roman" w:eastAsia="Times New Roman" w:hAnsi="Times New Roman" w:cs="Times New Roman"/>
          <w:b/>
          <w:bCs/>
          <w:sz w:val="24"/>
          <w:szCs w:val="24"/>
        </w:rPr>
        <w:t>DES. RICARDO PAES BARRETO</w:t>
      </w:r>
      <w:r w:rsidRPr="0CEE0D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D6762B" w14:textId="4D11E86E" w:rsidR="00602824" w:rsidRDefault="00602824" w:rsidP="0CEE0D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CEE0D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TJPE</w:t>
      </w:r>
    </w:p>
    <w:p w14:paraId="121FD38A" w14:textId="77777777" w:rsidR="00602824" w:rsidRDefault="00602824" w:rsidP="0CEE0D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E831F0" w14:textId="43BC3979" w:rsidR="00602824" w:rsidRDefault="008E620F" w:rsidP="0CEE0DFB">
      <w:pP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CEE0D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750CC4" w:rsidRPr="0CEE0D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ES</w:t>
      </w:r>
      <w:r w:rsidRPr="0CEE0D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E22487" w:rsidRPr="0CEE0D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JORGE AMÉRICO PEREIRA DE LIRA</w:t>
      </w:r>
    </w:p>
    <w:p w14:paraId="1EF126AC" w14:textId="15900730" w:rsidR="00602824" w:rsidRDefault="00750CC4" w:rsidP="4FF403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DIRETOR</w:t>
      </w:r>
      <w:r w:rsidR="33F5FE61"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GERAL</w:t>
      </w:r>
      <w:r w:rsidR="008E620F"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</w:t>
      </w:r>
      <w:r w:rsidR="00602824" w:rsidRPr="4FF4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ESCOLA JUDICIAL DE PERNAMBUCO – ESMAPE</w:t>
      </w:r>
    </w:p>
    <w:p w14:paraId="04CDE9D5" w14:textId="5827C343" w:rsidR="4FF403F5" w:rsidRDefault="4FF403F5" w:rsidP="4FF403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Calibri" w:hAnsi="Arial" w:cs="Arial"/>
          <w:b/>
          <w:bCs/>
        </w:rPr>
      </w:pPr>
    </w:p>
    <w:p w14:paraId="571CF9A7" w14:textId="3E82441E" w:rsidR="537330E2" w:rsidRDefault="537330E2" w:rsidP="4FF403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Calibri" w:hAnsi="Arial" w:cs="Arial"/>
          <w:b/>
          <w:bCs/>
        </w:rPr>
      </w:pPr>
      <w:r w:rsidRPr="4FF403F5">
        <w:rPr>
          <w:rFonts w:ascii="Arial" w:eastAsia="Calibri" w:hAnsi="Arial" w:cs="Arial"/>
          <w:b/>
          <w:bCs/>
        </w:rPr>
        <w:t>DES. FRANCISCO BANDEIRA DE MELLO</w:t>
      </w:r>
    </w:p>
    <w:p w14:paraId="3BE4F347" w14:textId="5B2A23FA" w:rsidR="537330E2" w:rsidRDefault="537330E2" w:rsidP="4FF403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Calibri" w:hAnsi="Arial" w:cs="Arial"/>
        </w:rPr>
      </w:pPr>
      <w:r w:rsidRPr="4FF403F5">
        <w:rPr>
          <w:rFonts w:ascii="Arial" w:eastAsia="Calibri" w:hAnsi="Arial" w:cs="Arial"/>
        </w:rPr>
        <w:t>CORREGEDOR-GERAL DA JUSTIÇA</w:t>
      </w:r>
    </w:p>
    <w:p w14:paraId="27357532" w14:textId="77777777" w:rsidR="0053617A" w:rsidRPr="0032645C" w:rsidRDefault="0053617A" w:rsidP="0CEE0DF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2D81D5E" w14:textId="1FF9B15B" w:rsidR="0053617A" w:rsidRPr="00602824" w:rsidRDefault="0053617A" w:rsidP="008E7A0B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</w:rPr>
      </w:pPr>
    </w:p>
    <w:p w14:paraId="07F023C8" w14:textId="77777777" w:rsidR="0053617A" w:rsidRDefault="0053617A" w:rsidP="008E7A0B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</w:rPr>
      </w:pPr>
    </w:p>
    <w:p w14:paraId="6B549076" w14:textId="77777777" w:rsidR="00E22487" w:rsidRPr="00602824" w:rsidRDefault="00E22487" w:rsidP="008E7A0B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</w:rPr>
      </w:pPr>
    </w:p>
    <w:sectPr w:rsidR="00E22487" w:rsidRPr="00602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2FA1"/>
    <w:multiLevelType w:val="multilevel"/>
    <w:tmpl w:val="0E3C6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C1F07"/>
    <w:multiLevelType w:val="hybridMultilevel"/>
    <w:tmpl w:val="5010ECEC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ADF451F"/>
    <w:multiLevelType w:val="hybridMultilevel"/>
    <w:tmpl w:val="D43A3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C05B6"/>
    <w:multiLevelType w:val="hybridMultilevel"/>
    <w:tmpl w:val="A5368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910FA"/>
    <w:multiLevelType w:val="hybridMultilevel"/>
    <w:tmpl w:val="F06E59F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082E05"/>
    <w:multiLevelType w:val="hybridMultilevel"/>
    <w:tmpl w:val="A5368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3411D"/>
    <w:multiLevelType w:val="hybridMultilevel"/>
    <w:tmpl w:val="5010ECE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7E01EB"/>
    <w:multiLevelType w:val="multilevel"/>
    <w:tmpl w:val="9E84D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397EA3"/>
    <w:multiLevelType w:val="hybridMultilevel"/>
    <w:tmpl w:val="32FC44A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A81AF5"/>
    <w:multiLevelType w:val="hybridMultilevel"/>
    <w:tmpl w:val="A5368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7A"/>
    <w:rsid w:val="00110C05"/>
    <w:rsid w:val="00124DEF"/>
    <w:rsid w:val="001C062F"/>
    <w:rsid w:val="001C7B5B"/>
    <w:rsid w:val="001E8E88"/>
    <w:rsid w:val="001F1A76"/>
    <w:rsid w:val="0023121F"/>
    <w:rsid w:val="00241496"/>
    <w:rsid w:val="00257809"/>
    <w:rsid w:val="002804C5"/>
    <w:rsid w:val="00281055"/>
    <w:rsid w:val="002942EE"/>
    <w:rsid w:val="00294475"/>
    <w:rsid w:val="002977D7"/>
    <w:rsid w:val="002A0BD7"/>
    <w:rsid w:val="002B4C62"/>
    <w:rsid w:val="002F7B38"/>
    <w:rsid w:val="00310F6B"/>
    <w:rsid w:val="0032645C"/>
    <w:rsid w:val="00331E03"/>
    <w:rsid w:val="00361E70"/>
    <w:rsid w:val="003650AE"/>
    <w:rsid w:val="0036653E"/>
    <w:rsid w:val="0039230A"/>
    <w:rsid w:val="00404F1A"/>
    <w:rsid w:val="0042BB3A"/>
    <w:rsid w:val="00475141"/>
    <w:rsid w:val="004C2937"/>
    <w:rsid w:val="004D79C1"/>
    <w:rsid w:val="005052B1"/>
    <w:rsid w:val="00505AD5"/>
    <w:rsid w:val="0053617A"/>
    <w:rsid w:val="00545E97"/>
    <w:rsid w:val="005534D0"/>
    <w:rsid w:val="0059617A"/>
    <w:rsid w:val="005C4AED"/>
    <w:rsid w:val="005F08FB"/>
    <w:rsid w:val="00602824"/>
    <w:rsid w:val="00621DAA"/>
    <w:rsid w:val="00643724"/>
    <w:rsid w:val="00666824"/>
    <w:rsid w:val="00692E1B"/>
    <w:rsid w:val="006A4412"/>
    <w:rsid w:val="006D7B97"/>
    <w:rsid w:val="00706490"/>
    <w:rsid w:val="00721538"/>
    <w:rsid w:val="007222E0"/>
    <w:rsid w:val="00750CC4"/>
    <w:rsid w:val="00755A79"/>
    <w:rsid w:val="007B6943"/>
    <w:rsid w:val="007E5605"/>
    <w:rsid w:val="007F6B7D"/>
    <w:rsid w:val="0085539D"/>
    <w:rsid w:val="00875AD9"/>
    <w:rsid w:val="00885954"/>
    <w:rsid w:val="00886FE5"/>
    <w:rsid w:val="0088875D"/>
    <w:rsid w:val="008E1FAA"/>
    <w:rsid w:val="008E5D2B"/>
    <w:rsid w:val="008E620F"/>
    <w:rsid w:val="008E7A0B"/>
    <w:rsid w:val="008F11C0"/>
    <w:rsid w:val="009045EB"/>
    <w:rsid w:val="00917F38"/>
    <w:rsid w:val="00930BF1"/>
    <w:rsid w:val="00934B49"/>
    <w:rsid w:val="009505DE"/>
    <w:rsid w:val="00983159"/>
    <w:rsid w:val="009B7213"/>
    <w:rsid w:val="009D4771"/>
    <w:rsid w:val="00A24360"/>
    <w:rsid w:val="00A27AA7"/>
    <w:rsid w:val="00A6404F"/>
    <w:rsid w:val="00A71C03"/>
    <w:rsid w:val="00A76373"/>
    <w:rsid w:val="00AA4A4B"/>
    <w:rsid w:val="00AB2066"/>
    <w:rsid w:val="00AB2AAF"/>
    <w:rsid w:val="00AF01E7"/>
    <w:rsid w:val="00B057E7"/>
    <w:rsid w:val="00B42AD1"/>
    <w:rsid w:val="00B52F38"/>
    <w:rsid w:val="00B53FEF"/>
    <w:rsid w:val="00B732F3"/>
    <w:rsid w:val="00B8B442"/>
    <w:rsid w:val="00BB1AEA"/>
    <w:rsid w:val="00BC0D61"/>
    <w:rsid w:val="00BC358E"/>
    <w:rsid w:val="00BE0A79"/>
    <w:rsid w:val="00C63881"/>
    <w:rsid w:val="00C72585"/>
    <w:rsid w:val="00C75F8E"/>
    <w:rsid w:val="00C830EE"/>
    <w:rsid w:val="00CC6FE7"/>
    <w:rsid w:val="00D1243F"/>
    <w:rsid w:val="00D241EE"/>
    <w:rsid w:val="00D25314"/>
    <w:rsid w:val="00D3540A"/>
    <w:rsid w:val="00D77930"/>
    <w:rsid w:val="00D83F35"/>
    <w:rsid w:val="00DB1569"/>
    <w:rsid w:val="00DE3094"/>
    <w:rsid w:val="00DE5495"/>
    <w:rsid w:val="00DF4E5E"/>
    <w:rsid w:val="00E032EF"/>
    <w:rsid w:val="00E22487"/>
    <w:rsid w:val="00E3319A"/>
    <w:rsid w:val="00E44DE9"/>
    <w:rsid w:val="00E774D0"/>
    <w:rsid w:val="00E85D71"/>
    <w:rsid w:val="00E91DA0"/>
    <w:rsid w:val="00E96393"/>
    <w:rsid w:val="00EA27A1"/>
    <w:rsid w:val="00EE5A82"/>
    <w:rsid w:val="00EE78CA"/>
    <w:rsid w:val="00F145EB"/>
    <w:rsid w:val="00F83886"/>
    <w:rsid w:val="00F9371B"/>
    <w:rsid w:val="00F948E6"/>
    <w:rsid w:val="00FA5B21"/>
    <w:rsid w:val="00FE25AD"/>
    <w:rsid w:val="013293FB"/>
    <w:rsid w:val="01901297"/>
    <w:rsid w:val="01AAC0F9"/>
    <w:rsid w:val="025A358B"/>
    <w:rsid w:val="028606E6"/>
    <w:rsid w:val="028ED5F4"/>
    <w:rsid w:val="029D6D93"/>
    <w:rsid w:val="02AB4F66"/>
    <w:rsid w:val="02C50A4C"/>
    <w:rsid w:val="02D8E2F8"/>
    <w:rsid w:val="02E651E9"/>
    <w:rsid w:val="02EA2660"/>
    <w:rsid w:val="039D5343"/>
    <w:rsid w:val="03C20DAE"/>
    <w:rsid w:val="04194678"/>
    <w:rsid w:val="041CB121"/>
    <w:rsid w:val="043DD56E"/>
    <w:rsid w:val="046A4C18"/>
    <w:rsid w:val="04C7B359"/>
    <w:rsid w:val="0537AF4E"/>
    <w:rsid w:val="056FC0C7"/>
    <w:rsid w:val="05D1B849"/>
    <w:rsid w:val="0619B262"/>
    <w:rsid w:val="064C8AC8"/>
    <w:rsid w:val="067D0064"/>
    <w:rsid w:val="0690C2FB"/>
    <w:rsid w:val="0706B269"/>
    <w:rsid w:val="071C774B"/>
    <w:rsid w:val="0785F5DB"/>
    <w:rsid w:val="07950ECC"/>
    <w:rsid w:val="08317586"/>
    <w:rsid w:val="08C0A830"/>
    <w:rsid w:val="092BA0B0"/>
    <w:rsid w:val="099D124D"/>
    <w:rsid w:val="09DE7CB6"/>
    <w:rsid w:val="0A0C1CCE"/>
    <w:rsid w:val="0A2AECF9"/>
    <w:rsid w:val="0A461BAF"/>
    <w:rsid w:val="0A60402B"/>
    <w:rsid w:val="0AE7E654"/>
    <w:rsid w:val="0B2F0D9A"/>
    <w:rsid w:val="0B36F4DD"/>
    <w:rsid w:val="0B41E582"/>
    <w:rsid w:val="0BB03850"/>
    <w:rsid w:val="0BD65FAA"/>
    <w:rsid w:val="0C469FC8"/>
    <w:rsid w:val="0C5415DA"/>
    <w:rsid w:val="0C57CF55"/>
    <w:rsid w:val="0C6A8E58"/>
    <w:rsid w:val="0C80A237"/>
    <w:rsid w:val="0CC7414B"/>
    <w:rsid w:val="0CEE0DFB"/>
    <w:rsid w:val="0D01D68A"/>
    <w:rsid w:val="0D02B907"/>
    <w:rsid w:val="0D4BCBE8"/>
    <w:rsid w:val="0D7387AA"/>
    <w:rsid w:val="0D97E0ED"/>
    <w:rsid w:val="0DD12BB0"/>
    <w:rsid w:val="0E5A8DA9"/>
    <w:rsid w:val="0E6C7FCC"/>
    <w:rsid w:val="0ED898AB"/>
    <w:rsid w:val="0F14E795"/>
    <w:rsid w:val="0F6E0CC4"/>
    <w:rsid w:val="0F98A49F"/>
    <w:rsid w:val="0FDDEE6A"/>
    <w:rsid w:val="1007FBB2"/>
    <w:rsid w:val="10122681"/>
    <w:rsid w:val="10368F43"/>
    <w:rsid w:val="1065528B"/>
    <w:rsid w:val="10F68364"/>
    <w:rsid w:val="111C5876"/>
    <w:rsid w:val="112A78D2"/>
    <w:rsid w:val="114EE59E"/>
    <w:rsid w:val="11D25FA4"/>
    <w:rsid w:val="11EBE330"/>
    <w:rsid w:val="11F1185E"/>
    <w:rsid w:val="12486CB1"/>
    <w:rsid w:val="1252D0CF"/>
    <w:rsid w:val="126CB498"/>
    <w:rsid w:val="12A95D3B"/>
    <w:rsid w:val="12D5A49F"/>
    <w:rsid w:val="12DBD5F2"/>
    <w:rsid w:val="12E660F7"/>
    <w:rsid w:val="12F4E497"/>
    <w:rsid w:val="1314D66F"/>
    <w:rsid w:val="1326F3D0"/>
    <w:rsid w:val="13739B4E"/>
    <w:rsid w:val="148EC89A"/>
    <w:rsid w:val="149D2BA0"/>
    <w:rsid w:val="14B0A6D0"/>
    <w:rsid w:val="14E5AC63"/>
    <w:rsid w:val="14EA3342"/>
    <w:rsid w:val="14F252A3"/>
    <w:rsid w:val="153FCEA5"/>
    <w:rsid w:val="157AF769"/>
    <w:rsid w:val="15874E1C"/>
    <w:rsid w:val="158C1B53"/>
    <w:rsid w:val="159A7069"/>
    <w:rsid w:val="15DAC078"/>
    <w:rsid w:val="15F28C20"/>
    <w:rsid w:val="162B8C82"/>
    <w:rsid w:val="1635DF85"/>
    <w:rsid w:val="16673325"/>
    <w:rsid w:val="16AD8314"/>
    <w:rsid w:val="170844BC"/>
    <w:rsid w:val="174D69E3"/>
    <w:rsid w:val="17787DD7"/>
    <w:rsid w:val="178B99FA"/>
    <w:rsid w:val="17A34FBB"/>
    <w:rsid w:val="17B3201C"/>
    <w:rsid w:val="17E2C811"/>
    <w:rsid w:val="17E84792"/>
    <w:rsid w:val="181D4192"/>
    <w:rsid w:val="1854C864"/>
    <w:rsid w:val="186C68AB"/>
    <w:rsid w:val="19276A5B"/>
    <w:rsid w:val="194A00D0"/>
    <w:rsid w:val="19581DF8"/>
    <w:rsid w:val="1987B274"/>
    <w:rsid w:val="19C4492C"/>
    <w:rsid w:val="1A0204F1"/>
    <w:rsid w:val="1A8D33A3"/>
    <w:rsid w:val="1AB3F9FF"/>
    <w:rsid w:val="1B0AEACE"/>
    <w:rsid w:val="1B21904C"/>
    <w:rsid w:val="1B3BDDD0"/>
    <w:rsid w:val="1B6F2D70"/>
    <w:rsid w:val="1B8E29B2"/>
    <w:rsid w:val="1B933917"/>
    <w:rsid w:val="1B970E9C"/>
    <w:rsid w:val="1BBF19E4"/>
    <w:rsid w:val="1BDA925A"/>
    <w:rsid w:val="1BEBCD31"/>
    <w:rsid w:val="1C7C46D4"/>
    <w:rsid w:val="1C865E54"/>
    <w:rsid w:val="1CBE8042"/>
    <w:rsid w:val="1CD5CCF7"/>
    <w:rsid w:val="1CE8259E"/>
    <w:rsid w:val="1D47EECF"/>
    <w:rsid w:val="1D88DC01"/>
    <w:rsid w:val="1D94275A"/>
    <w:rsid w:val="1E0616E2"/>
    <w:rsid w:val="1E144049"/>
    <w:rsid w:val="1E7C772F"/>
    <w:rsid w:val="1E86BD3A"/>
    <w:rsid w:val="1ED1EB65"/>
    <w:rsid w:val="1EDBB3FA"/>
    <w:rsid w:val="1EDEC06D"/>
    <w:rsid w:val="1EF03740"/>
    <w:rsid w:val="1EF2F9CC"/>
    <w:rsid w:val="1EF4BCBA"/>
    <w:rsid w:val="1EF78C79"/>
    <w:rsid w:val="1F2CD2D7"/>
    <w:rsid w:val="1FB1250F"/>
    <w:rsid w:val="1FCD00A1"/>
    <w:rsid w:val="20883E68"/>
    <w:rsid w:val="20B74612"/>
    <w:rsid w:val="20BC6216"/>
    <w:rsid w:val="20C55555"/>
    <w:rsid w:val="20D75377"/>
    <w:rsid w:val="2110451B"/>
    <w:rsid w:val="21356C8F"/>
    <w:rsid w:val="216641A9"/>
    <w:rsid w:val="2261A3E2"/>
    <w:rsid w:val="22A0E484"/>
    <w:rsid w:val="22B3ED8C"/>
    <w:rsid w:val="22B43D71"/>
    <w:rsid w:val="230B3980"/>
    <w:rsid w:val="23251BCA"/>
    <w:rsid w:val="233C635B"/>
    <w:rsid w:val="234FE852"/>
    <w:rsid w:val="2354826E"/>
    <w:rsid w:val="23549EAE"/>
    <w:rsid w:val="23BFDF2A"/>
    <w:rsid w:val="2447F0EE"/>
    <w:rsid w:val="245BD82F"/>
    <w:rsid w:val="248BC407"/>
    <w:rsid w:val="24A709E1"/>
    <w:rsid w:val="24A8FAFE"/>
    <w:rsid w:val="24D38815"/>
    <w:rsid w:val="2539D12E"/>
    <w:rsid w:val="254B73AE"/>
    <w:rsid w:val="25778970"/>
    <w:rsid w:val="25DD1BE1"/>
    <w:rsid w:val="2613A829"/>
    <w:rsid w:val="26E087F9"/>
    <w:rsid w:val="26ECC422"/>
    <w:rsid w:val="26F2E1CD"/>
    <w:rsid w:val="26FDCB98"/>
    <w:rsid w:val="27004D32"/>
    <w:rsid w:val="272987AA"/>
    <w:rsid w:val="27879876"/>
    <w:rsid w:val="27980139"/>
    <w:rsid w:val="27B86017"/>
    <w:rsid w:val="2853845D"/>
    <w:rsid w:val="287C585A"/>
    <w:rsid w:val="287EB44C"/>
    <w:rsid w:val="288EB22E"/>
    <w:rsid w:val="293C7481"/>
    <w:rsid w:val="29539DC9"/>
    <w:rsid w:val="2955B1F6"/>
    <w:rsid w:val="29A322D7"/>
    <w:rsid w:val="29BB7FBB"/>
    <w:rsid w:val="29CB51F4"/>
    <w:rsid w:val="29CF6F5F"/>
    <w:rsid w:val="29E48C59"/>
    <w:rsid w:val="2A5E3EA7"/>
    <w:rsid w:val="2AD217BF"/>
    <w:rsid w:val="2B7042D8"/>
    <w:rsid w:val="2B79EEA8"/>
    <w:rsid w:val="2BB02DD9"/>
    <w:rsid w:val="2BC21978"/>
    <w:rsid w:val="2BC652F0"/>
    <w:rsid w:val="2BFAED99"/>
    <w:rsid w:val="2C040643"/>
    <w:rsid w:val="2C12BB76"/>
    <w:rsid w:val="2C31B104"/>
    <w:rsid w:val="2C7AF4A8"/>
    <w:rsid w:val="2CFCC063"/>
    <w:rsid w:val="2D5DE9D9"/>
    <w:rsid w:val="2D774F9F"/>
    <w:rsid w:val="2D95DF69"/>
    <w:rsid w:val="2DCF9C09"/>
    <w:rsid w:val="2E9AE933"/>
    <w:rsid w:val="2F132000"/>
    <w:rsid w:val="2F4F9A51"/>
    <w:rsid w:val="2F597977"/>
    <w:rsid w:val="2F643CF2"/>
    <w:rsid w:val="2F680BA7"/>
    <w:rsid w:val="2F7D4D09"/>
    <w:rsid w:val="2FABB605"/>
    <w:rsid w:val="2FDED136"/>
    <w:rsid w:val="2FF64180"/>
    <w:rsid w:val="305D0BE3"/>
    <w:rsid w:val="30B5BD83"/>
    <w:rsid w:val="31000D53"/>
    <w:rsid w:val="31478666"/>
    <w:rsid w:val="324AC0C2"/>
    <w:rsid w:val="32978546"/>
    <w:rsid w:val="32B4EDCB"/>
    <w:rsid w:val="330393F7"/>
    <w:rsid w:val="33071F8F"/>
    <w:rsid w:val="3351DAD4"/>
    <w:rsid w:val="33DB0E9C"/>
    <w:rsid w:val="33DB183E"/>
    <w:rsid w:val="33E4C460"/>
    <w:rsid w:val="33F5FE61"/>
    <w:rsid w:val="343BE872"/>
    <w:rsid w:val="34B30E6A"/>
    <w:rsid w:val="34C604E6"/>
    <w:rsid w:val="34D34C28"/>
    <w:rsid w:val="35442A8E"/>
    <w:rsid w:val="35644B0B"/>
    <w:rsid w:val="35755492"/>
    <w:rsid w:val="35846FED"/>
    <w:rsid w:val="359E7510"/>
    <w:rsid w:val="36F6ABC3"/>
    <w:rsid w:val="37057745"/>
    <w:rsid w:val="3712736E"/>
    <w:rsid w:val="3713E77A"/>
    <w:rsid w:val="3758905A"/>
    <w:rsid w:val="376997F3"/>
    <w:rsid w:val="376B7130"/>
    <w:rsid w:val="379126FF"/>
    <w:rsid w:val="380E0361"/>
    <w:rsid w:val="389FED02"/>
    <w:rsid w:val="38BC10AF"/>
    <w:rsid w:val="38BD1CC1"/>
    <w:rsid w:val="38C1B425"/>
    <w:rsid w:val="38CE8E5F"/>
    <w:rsid w:val="39305B0A"/>
    <w:rsid w:val="393E837C"/>
    <w:rsid w:val="3A0D660E"/>
    <w:rsid w:val="3A3A7E44"/>
    <w:rsid w:val="3A6B3964"/>
    <w:rsid w:val="3ABEE142"/>
    <w:rsid w:val="3AC5AFB4"/>
    <w:rsid w:val="3B1B0481"/>
    <w:rsid w:val="3B92F079"/>
    <w:rsid w:val="3BD0FBEB"/>
    <w:rsid w:val="3BDE47FF"/>
    <w:rsid w:val="3CA763D6"/>
    <w:rsid w:val="3CB824EA"/>
    <w:rsid w:val="3CFBB38B"/>
    <w:rsid w:val="3D14F571"/>
    <w:rsid w:val="3D6DDD47"/>
    <w:rsid w:val="3D7BFB29"/>
    <w:rsid w:val="3DB0BA41"/>
    <w:rsid w:val="3DD3E70D"/>
    <w:rsid w:val="3DF3B116"/>
    <w:rsid w:val="3E4087DD"/>
    <w:rsid w:val="3EBE36EF"/>
    <w:rsid w:val="3EBE3FC5"/>
    <w:rsid w:val="3F26FCEC"/>
    <w:rsid w:val="3F2B5233"/>
    <w:rsid w:val="3F3EAA87"/>
    <w:rsid w:val="3F5D9973"/>
    <w:rsid w:val="3F6D587F"/>
    <w:rsid w:val="3F83C4A0"/>
    <w:rsid w:val="3FC9C755"/>
    <w:rsid w:val="3FCB1D67"/>
    <w:rsid w:val="3FD4C98A"/>
    <w:rsid w:val="3FE1E596"/>
    <w:rsid w:val="4012BC52"/>
    <w:rsid w:val="407E8DCD"/>
    <w:rsid w:val="4085919D"/>
    <w:rsid w:val="40C72294"/>
    <w:rsid w:val="40ED3D53"/>
    <w:rsid w:val="413379CD"/>
    <w:rsid w:val="4133BB25"/>
    <w:rsid w:val="41375D72"/>
    <w:rsid w:val="4166A467"/>
    <w:rsid w:val="418A4605"/>
    <w:rsid w:val="41C12850"/>
    <w:rsid w:val="42C467A6"/>
    <w:rsid w:val="4302BE29"/>
    <w:rsid w:val="4439C9E9"/>
    <w:rsid w:val="4484F58B"/>
    <w:rsid w:val="44B7B6E7"/>
    <w:rsid w:val="44C1E6C7"/>
    <w:rsid w:val="44F28649"/>
    <w:rsid w:val="451A5044"/>
    <w:rsid w:val="45617ABA"/>
    <w:rsid w:val="4621BBC2"/>
    <w:rsid w:val="463A5EEB"/>
    <w:rsid w:val="465F51F0"/>
    <w:rsid w:val="467FE697"/>
    <w:rsid w:val="46850F47"/>
    <w:rsid w:val="468A9513"/>
    <w:rsid w:val="46904450"/>
    <w:rsid w:val="469161DF"/>
    <w:rsid w:val="46949973"/>
    <w:rsid w:val="46D65AB7"/>
    <w:rsid w:val="46FB5E29"/>
    <w:rsid w:val="470BB5E9"/>
    <w:rsid w:val="4722DF31"/>
    <w:rsid w:val="47366418"/>
    <w:rsid w:val="47524E20"/>
    <w:rsid w:val="4798759D"/>
    <w:rsid w:val="47D62F4C"/>
    <w:rsid w:val="480586BB"/>
    <w:rsid w:val="482C14B1"/>
    <w:rsid w:val="48467EE9"/>
    <w:rsid w:val="48BEAF92"/>
    <w:rsid w:val="48CA1DCB"/>
    <w:rsid w:val="48D23479"/>
    <w:rsid w:val="4940DEE5"/>
    <w:rsid w:val="49C6BA3C"/>
    <w:rsid w:val="49FEE1E8"/>
    <w:rsid w:val="4A458F4C"/>
    <w:rsid w:val="4AFE1301"/>
    <w:rsid w:val="4B550E47"/>
    <w:rsid w:val="4B63B573"/>
    <w:rsid w:val="4BB13EEA"/>
    <w:rsid w:val="4C4203A9"/>
    <w:rsid w:val="4C44DBCE"/>
    <w:rsid w:val="4C60B904"/>
    <w:rsid w:val="4D3CF11B"/>
    <w:rsid w:val="4D5DB25B"/>
    <w:rsid w:val="4DC2C9E0"/>
    <w:rsid w:val="4DD0E3EF"/>
    <w:rsid w:val="4E52AEDE"/>
    <w:rsid w:val="4E67E386"/>
    <w:rsid w:val="4E838DFA"/>
    <w:rsid w:val="4E9B5635"/>
    <w:rsid w:val="4EA0DC81"/>
    <w:rsid w:val="4EAD154D"/>
    <w:rsid w:val="4ED9D799"/>
    <w:rsid w:val="4EE28D63"/>
    <w:rsid w:val="4EFBD762"/>
    <w:rsid w:val="4FC82682"/>
    <w:rsid w:val="4FF403F5"/>
    <w:rsid w:val="4FFA698E"/>
    <w:rsid w:val="506B1F1C"/>
    <w:rsid w:val="50B8D777"/>
    <w:rsid w:val="50C70021"/>
    <w:rsid w:val="50D4E938"/>
    <w:rsid w:val="50DD465E"/>
    <w:rsid w:val="510BF697"/>
    <w:rsid w:val="5172FD15"/>
    <w:rsid w:val="51944B17"/>
    <w:rsid w:val="51ED96B2"/>
    <w:rsid w:val="52845A94"/>
    <w:rsid w:val="532EF65A"/>
    <w:rsid w:val="53446424"/>
    <w:rsid w:val="535954CB"/>
    <w:rsid w:val="536EC758"/>
    <w:rsid w:val="537330E2"/>
    <w:rsid w:val="537B0A01"/>
    <w:rsid w:val="53896713"/>
    <w:rsid w:val="53A4C627"/>
    <w:rsid w:val="540FC1CF"/>
    <w:rsid w:val="542CCDD2"/>
    <w:rsid w:val="54417468"/>
    <w:rsid w:val="54993ACB"/>
    <w:rsid w:val="54EF81B6"/>
    <w:rsid w:val="54F17B81"/>
    <w:rsid w:val="5513F09D"/>
    <w:rsid w:val="554C34A9"/>
    <w:rsid w:val="55939FB9"/>
    <w:rsid w:val="55984DE6"/>
    <w:rsid w:val="55B2A527"/>
    <w:rsid w:val="567861D1"/>
    <w:rsid w:val="56AFC0FE"/>
    <w:rsid w:val="56C90B1A"/>
    <w:rsid w:val="56CFB624"/>
    <w:rsid w:val="56E6B968"/>
    <w:rsid w:val="56F13372"/>
    <w:rsid w:val="57275DB6"/>
    <w:rsid w:val="5735DB46"/>
    <w:rsid w:val="57411E60"/>
    <w:rsid w:val="57EC5316"/>
    <w:rsid w:val="58C39243"/>
    <w:rsid w:val="58FBD8B4"/>
    <w:rsid w:val="590795FF"/>
    <w:rsid w:val="591A8432"/>
    <w:rsid w:val="591AE56B"/>
    <w:rsid w:val="5954750D"/>
    <w:rsid w:val="59691548"/>
    <w:rsid w:val="599010FD"/>
    <w:rsid w:val="599E129B"/>
    <w:rsid w:val="59AF6DF2"/>
    <w:rsid w:val="59B74771"/>
    <w:rsid w:val="59C8D1F6"/>
    <w:rsid w:val="5A978B42"/>
    <w:rsid w:val="5AAA5CF8"/>
    <w:rsid w:val="5B144838"/>
    <w:rsid w:val="5B3D1C35"/>
    <w:rsid w:val="5B54633F"/>
    <w:rsid w:val="5BB8C399"/>
    <w:rsid w:val="5BBAD41D"/>
    <w:rsid w:val="5BF3AC2D"/>
    <w:rsid w:val="5C859F3A"/>
    <w:rsid w:val="5CBFC439"/>
    <w:rsid w:val="5CE82E7F"/>
    <w:rsid w:val="5D5493FA"/>
    <w:rsid w:val="5D6A87F1"/>
    <w:rsid w:val="5D7127FF"/>
    <w:rsid w:val="5D755B86"/>
    <w:rsid w:val="5D8EFF6C"/>
    <w:rsid w:val="5DC1CF12"/>
    <w:rsid w:val="5DD1F301"/>
    <w:rsid w:val="5E1B6AAE"/>
    <w:rsid w:val="5E7BBE5B"/>
    <w:rsid w:val="5E9E5182"/>
    <w:rsid w:val="5F055F40"/>
    <w:rsid w:val="5F067022"/>
    <w:rsid w:val="5F614747"/>
    <w:rsid w:val="5F6B0695"/>
    <w:rsid w:val="5F952DD2"/>
    <w:rsid w:val="5FE765C7"/>
    <w:rsid w:val="6079C806"/>
    <w:rsid w:val="608C34BC"/>
    <w:rsid w:val="60A6B3A4"/>
    <w:rsid w:val="60D0A97F"/>
    <w:rsid w:val="6103626C"/>
    <w:rsid w:val="613418FA"/>
    <w:rsid w:val="619B22E2"/>
    <w:rsid w:val="61B0203C"/>
    <w:rsid w:val="61B1FABA"/>
    <w:rsid w:val="61D3E3DB"/>
    <w:rsid w:val="61D5F244"/>
    <w:rsid w:val="62BEC7B1"/>
    <w:rsid w:val="62EBD2FB"/>
    <w:rsid w:val="630EF212"/>
    <w:rsid w:val="63362507"/>
    <w:rsid w:val="633E85DD"/>
    <w:rsid w:val="6342A83B"/>
    <w:rsid w:val="6369D51F"/>
    <w:rsid w:val="638BF619"/>
    <w:rsid w:val="63A6C0A4"/>
    <w:rsid w:val="63ACBDA5"/>
    <w:rsid w:val="63BBA85B"/>
    <w:rsid w:val="63BCBEB0"/>
    <w:rsid w:val="63C0D12E"/>
    <w:rsid w:val="64CAD61E"/>
    <w:rsid w:val="64FE77AB"/>
    <w:rsid w:val="654AB445"/>
    <w:rsid w:val="654EF26F"/>
    <w:rsid w:val="6556E3B5"/>
    <w:rsid w:val="658AF245"/>
    <w:rsid w:val="65C5CDD3"/>
    <w:rsid w:val="65C7DDAB"/>
    <w:rsid w:val="67926A8D"/>
    <w:rsid w:val="67A4061A"/>
    <w:rsid w:val="67E4475D"/>
    <w:rsid w:val="681A0882"/>
    <w:rsid w:val="683D4642"/>
    <w:rsid w:val="687393D4"/>
    <w:rsid w:val="6927F2DB"/>
    <w:rsid w:val="694D9696"/>
    <w:rsid w:val="69E56C50"/>
    <w:rsid w:val="69F9949F"/>
    <w:rsid w:val="6A1636B9"/>
    <w:rsid w:val="6A78E1D7"/>
    <w:rsid w:val="6A8311B7"/>
    <w:rsid w:val="6ACEC73C"/>
    <w:rsid w:val="6AD70DD6"/>
    <w:rsid w:val="6AD82020"/>
    <w:rsid w:val="6B0FB946"/>
    <w:rsid w:val="6B157AC2"/>
    <w:rsid w:val="6B15FE6A"/>
    <w:rsid w:val="6B7CD48A"/>
    <w:rsid w:val="6BD64FDF"/>
    <w:rsid w:val="6BDF7493"/>
    <w:rsid w:val="6C23132D"/>
    <w:rsid w:val="6C91DC43"/>
    <w:rsid w:val="6CE7AF52"/>
    <w:rsid w:val="6CEC9265"/>
    <w:rsid w:val="6D00C398"/>
    <w:rsid w:val="6D8EC45B"/>
    <w:rsid w:val="6DC0449C"/>
    <w:rsid w:val="6DD79416"/>
    <w:rsid w:val="6E07DF5C"/>
    <w:rsid w:val="6E1EEFF6"/>
    <w:rsid w:val="6F195FD5"/>
    <w:rsid w:val="6F544080"/>
    <w:rsid w:val="6F559D53"/>
    <w:rsid w:val="6F805025"/>
    <w:rsid w:val="6FA3AFBD"/>
    <w:rsid w:val="6FD45F00"/>
    <w:rsid w:val="6FFB54A8"/>
    <w:rsid w:val="705045AD"/>
    <w:rsid w:val="70593E4A"/>
    <w:rsid w:val="709F5436"/>
    <w:rsid w:val="70B988AD"/>
    <w:rsid w:val="70CA836E"/>
    <w:rsid w:val="71171EB7"/>
    <w:rsid w:val="7164C5F2"/>
    <w:rsid w:val="71740387"/>
    <w:rsid w:val="719B10F0"/>
    <w:rsid w:val="71A54367"/>
    <w:rsid w:val="71E6162E"/>
    <w:rsid w:val="72460AF7"/>
    <w:rsid w:val="725C16A1"/>
    <w:rsid w:val="7265C439"/>
    <w:rsid w:val="7274481C"/>
    <w:rsid w:val="7283F3BC"/>
    <w:rsid w:val="72C09D4A"/>
    <w:rsid w:val="72C48BF5"/>
    <w:rsid w:val="72E61BCA"/>
    <w:rsid w:val="72F426D9"/>
    <w:rsid w:val="730D056A"/>
    <w:rsid w:val="734A05D8"/>
    <w:rsid w:val="7387E66F"/>
    <w:rsid w:val="73C6C538"/>
    <w:rsid w:val="741ABCF7"/>
    <w:rsid w:val="74300692"/>
    <w:rsid w:val="7498822D"/>
    <w:rsid w:val="749C62E4"/>
    <w:rsid w:val="753E08BD"/>
    <w:rsid w:val="75FCACAD"/>
    <w:rsid w:val="7613884C"/>
    <w:rsid w:val="76394C66"/>
    <w:rsid w:val="763E8202"/>
    <w:rsid w:val="76817D95"/>
    <w:rsid w:val="76B6077C"/>
    <w:rsid w:val="76F91169"/>
    <w:rsid w:val="775F5265"/>
    <w:rsid w:val="7851D7DD"/>
    <w:rsid w:val="7859101B"/>
    <w:rsid w:val="78E73926"/>
    <w:rsid w:val="78FB22C6"/>
    <w:rsid w:val="7926D6CD"/>
    <w:rsid w:val="7970ED28"/>
    <w:rsid w:val="797209F2"/>
    <w:rsid w:val="799E0535"/>
    <w:rsid w:val="79B01379"/>
    <w:rsid w:val="79F727F3"/>
    <w:rsid w:val="7A81555F"/>
    <w:rsid w:val="7B04DB96"/>
    <w:rsid w:val="7B30D812"/>
    <w:rsid w:val="7B537965"/>
    <w:rsid w:val="7B55F888"/>
    <w:rsid w:val="7B65FC6C"/>
    <w:rsid w:val="7BCD409E"/>
    <w:rsid w:val="7BDCFBF2"/>
    <w:rsid w:val="7BE9D08A"/>
    <w:rsid w:val="7C0CA67F"/>
    <w:rsid w:val="7C32C388"/>
    <w:rsid w:val="7CAA5A50"/>
    <w:rsid w:val="7CC0D4B3"/>
    <w:rsid w:val="7CE813F9"/>
    <w:rsid w:val="7CEFCDD1"/>
    <w:rsid w:val="7D592AEE"/>
    <w:rsid w:val="7DD4E985"/>
    <w:rsid w:val="7E0CBC4F"/>
    <w:rsid w:val="7E515CEA"/>
    <w:rsid w:val="7E6B1E12"/>
    <w:rsid w:val="7E998E5A"/>
    <w:rsid w:val="7EAABDB6"/>
    <w:rsid w:val="7EC8C87C"/>
    <w:rsid w:val="7FA14235"/>
    <w:rsid w:val="7FACF281"/>
    <w:rsid w:val="7FC1628C"/>
    <w:rsid w:val="7FF4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D806"/>
  <w15:chartTrackingRefBased/>
  <w15:docId w15:val="{DFBF509B-CB07-4F51-91B4-D285ABCD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53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3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3617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3617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264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5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7CC0D4B3"/>
    <w:pPr>
      <w:widowControl w:val="0"/>
      <w:spacing w:before="4" w:after="0"/>
      <w:ind w:left="110"/>
    </w:pPr>
    <w:rPr>
      <w:rFonts w:ascii="Verdana" w:eastAsia="Verdana" w:hAnsi="Verdana" w:cs="Verdana"/>
      <w:lang w:val="pt-PT"/>
    </w:rPr>
  </w:style>
  <w:style w:type="paragraph" w:customStyle="1" w:styleId="paragraph">
    <w:name w:val="paragraph"/>
    <w:basedOn w:val="Normal"/>
    <w:rsid w:val="002F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F7B38"/>
  </w:style>
  <w:style w:type="character" w:customStyle="1" w:styleId="eop">
    <w:name w:val="eop"/>
    <w:basedOn w:val="Fontepargpadro"/>
    <w:rsid w:val="002F7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4735-501C-4699-AD31-42D274F1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1556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esmape</dc:creator>
  <cp:keywords/>
  <dc:description/>
  <cp:lastModifiedBy>ZAYDA CARNEIRO DE PAULA MACHADO</cp:lastModifiedBy>
  <cp:revision>8</cp:revision>
  <cp:lastPrinted>2025-01-29T14:30:00Z</cp:lastPrinted>
  <dcterms:created xsi:type="dcterms:W3CDTF">2025-02-21T00:18:00Z</dcterms:created>
  <dcterms:modified xsi:type="dcterms:W3CDTF">2025-02-27T12:17:00Z</dcterms:modified>
</cp:coreProperties>
</file>