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58" w:rsidRPr="00117C58" w:rsidRDefault="00117C58" w:rsidP="00117C58">
      <w:pPr>
        <w:jc w:val="center"/>
        <w:rPr>
          <w:rFonts w:cstheme="minorHAnsi"/>
          <w:sz w:val="24"/>
          <w:szCs w:val="24"/>
        </w:rPr>
      </w:pPr>
      <w:r w:rsidRPr="00117C58">
        <w:rPr>
          <w:rFonts w:cstheme="minorHAnsi"/>
          <w:b/>
          <w:sz w:val="24"/>
          <w:szCs w:val="24"/>
        </w:rPr>
        <w:t xml:space="preserve">Inscrições deferidas – </w:t>
      </w:r>
      <w:proofErr w:type="gramStart"/>
      <w:r w:rsidRPr="00117C58">
        <w:rPr>
          <w:rFonts w:cstheme="minorHAnsi"/>
          <w:b/>
          <w:sz w:val="24"/>
          <w:szCs w:val="24"/>
        </w:rPr>
        <w:t>Servidores(</w:t>
      </w:r>
      <w:proofErr w:type="gramEnd"/>
      <w:r w:rsidRPr="00117C58">
        <w:rPr>
          <w:rFonts w:cstheme="minorHAnsi"/>
          <w:b/>
          <w:sz w:val="24"/>
          <w:szCs w:val="24"/>
        </w:rPr>
        <w:t xml:space="preserve">as), Magistrados(as) e Público Externo Evento: </w:t>
      </w:r>
      <w:r w:rsidRPr="00117C58">
        <w:rPr>
          <w:rFonts w:cstheme="minorHAnsi"/>
          <w:sz w:val="24"/>
          <w:szCs w:val="24"/>
        </w:rPr>
        <w:t xml:space="preserve"> “</w:t>
      </w:r>
      <w:r w:rsidRPr="00117C58">
        <w:rPr>
          <w:rFonts w:cstheme="minorHAnsi"/>
          <w:bCs/>
          <w:color w:val="000000"/>
          <w:sz w:val="24"/>
          <w:szCs w:val="24"/>
          <w:shd w:val="clear" w:color="auto" w:fill="FFFFFF"/>
        </w:rPr>
        <w:t>CRIEJAM 2024: Compreender o passado. Intervir no presente. Desenhar o futuro.</w:t>
      </w:r>
      <w:r w:rsidRPr="00117C58">
        <w:rPr>
          <w:rFonts w:cstheme="minorHAnsi"/>
          <w:sz w:val="24"/>
          <w:szCs w:val="24"/>
        </w:rPr>
        <w:t>"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Dias </w:t>
      </w:r>
      <w:r>
        <w:rPr>
          <w:rFonts w:ascii="Arial" w:hAnsi="Arial" w:cs="Arial"/>
          <w:color w:val="000000"/>
          <w:shd w:val="clear" w:color="auto" w:fill="FFFFFF"/>
        </w:rPr>
        <w:t>10</w:t>
      </w:r>
      <w:r>
        <w:rPr>
          <w:rFonts w:ascii="Arial" w:hAnsi="Arial" w:cs="Arial"/>
          <w:color w:val="000000"/>
          <w:shd w:val="clear" w:color="auto" w:fill="FFFFFF"/>
        </w:rPr>
        <w:t>, 11 e 12</w:t>
      </w:r>
      <w:r>
        <w:rPr>
          <w:rFonts w:ascii="Arial" w:hAnsi="Arial" w:cs="Arial"/>
          <w:color w:val="000000"/>
          <w:shd w:val="clear" w:color="auto" w:fill="FFFFFF"/>
        </w:rPr>
        <w:t>/04</w:t>
      </w:r>
      <w:r>
        <w:rPr>
          <w:rFonts w:ascii="Arial" w:hAnsi="Arial" w:cs="Arial"/>
          <w:color w:val="000000"/>
          <w:shd w:val="clear" w:color="auto" w:fill="FFFFFF"/>
        </w:rPr>
        <w:t xml:space="preserve">/2024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6521"/>
      </w:tblGrid>
      <w:tr w:rsidR="00117C58" w:rsidRPr="00117C58" w:rsidTr="00117C58">
        <w:trPr>
          <w:trHeight w:val="402"/>
        </w:trPr>
        <w:tc>
          <w:tcPr>
            <w:tcW w:w="1838" w:type="dxa"/>
            <w:shd w:val="clear" w:color="000000" w:fill="1F72BF"/>
            <w:noWrap/>
            <w:vAlign w:val="center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bookmarkStart w:id="0" w:name="_GoBack"/>
            <w:bookmarkEnd w:id="0"/>
            <w:r w:rsidRPr="00117C5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Matrícula</w:t>
            </w:r>
          </w:p>
        </w:tc>
        <w:tc>
          <w:tcPr>
            <w:tcW w:w="6521" w:type="dxa"/>
            <w:shd w:val="clear" w:color="000000" w:fill="1F72BF"/>
            <w:noWrap/>
            <w:vAlign w:val="center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b/>
                <w:bCs/>
                <w:color w:val="FFFFFF"/>
                <w:lang w:eastAsia="pt-BR"/>
              </w:rPr>
              <w:t>Nome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1808320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ADRIANA DANTAS BESSA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1888064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ADRIANA KARINE DE B BESSA CATAO MENDONCA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1823833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ADRIANO MARCOS BARRETO DA COSTA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1836544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ANA CLAUDIA GUERRA MEDEIROS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LUIZA LIMA GRANJA XAVIER DA SILVA 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1895095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ANA PAULA BEZERRA DOS SANTOS CARVALHO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1806033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ANDRIAN DE LUCENA GALINDO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ARMANDO RAMOS DE ALBUQUERQUE MARANHAO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1814206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ARTHUR CESAR T C DE ALBUQUERQUE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ARTHUR DA SILVA COELHO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AYRTON RODRIGO DE FREITAS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1842510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BARTYRA QUEIROZ DE SOUZA VASCONCELOS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1882317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BEATRIZ ROCHA PEDROSA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1807080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CHRISTIANE BALTAZAR CHAVES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CINTIA ERIK VERÇOSA DIAS NOGUEIRA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1774166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CLARA LOPES LEAO BARROS DE CARVALHO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CLARA VASCONCELOS GUSMÃO 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1816390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CLAUDIA ANDRADE NUNES DA COSTA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1858122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CLAUDIANA CLAUDIA A DE SIQUEIRA GOMES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1811959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CYBELLE RODRIGUES DE SOUZA COSTA VITOR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1778226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DANIELA GUEDES ALMINO PESSOA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1808265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DANILO RAPOSO DE MELO MACEDO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1840967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DAYSE MICHELINE LOPES PIMENTEL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1860992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DEBORA STEFANE BOTELHO ROCHA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1810049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DENISE PEREIRA DA SILVEIRA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EDNA BARRETO DA ROCHA 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1821024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ERIKA AMORIM MAIA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1846353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FERNANDA CABRAL SANTIAGO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FLÁVIA ANDRADE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1836218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GLEYCE MARIA ANTUNES FLORES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1856804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HEVERTON HIPOLITO ALVES DE MEDEIROS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HILDA JULIANA DE ARAÚJO SOUSA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HUGO GUILHERME DOS SANTOS ALHEIRÓS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INÊS DE LIMA SERRANO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1775944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JANE CARVALHO PEREIRA DA SILVA MORAES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1883356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JOAO ALEXANDRE TARGINO DA ROCHA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JOSÉ BEZERRA MONTEIRO JUNIOR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JOSÉ MARIANO DE ARAÚJO JÚNIOR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1871064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MARCELA FREIRE DE ALBUQUERQUE SOUZA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1766007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MARCELO FERREIRA DA SILVA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MARIA DA CONCEIÇÃO DOS SANTOS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1760246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MARIA LUCICLEIDE CAVALCANTI DA S HOLANDA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1685805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MARIO REYNALDO SANTOIANNI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1764810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MARTINHO JOSE DINIZ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MILTON PEREIRA 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1884280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NATHALYA KATHARINNE RODRIGUES COSTA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1760149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OSSAMU EBER NARITA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1886924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PALOMA CORREA ALVES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1808788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PATRICIA AVELLAR DE ALBUQUERQUE DE LIRA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PEDRO HENRIQUE DOS SANTOS MESQUITA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HENRIQUE FRAGA DOS SANTOS 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1856502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RAFAELA ARRUDA DE QUEIROZ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1868390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RAISSA TELES DUARTE AMORIM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EXTERNO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RAPHAELA PATRÍCIA DE MENDONÇA HESMÉRIO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1873296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RAUL DIEGUES SERVA NETO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1828967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RODRIGO AUGUSTO MACIEL CARNEIRO DA SILVA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1782665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ANGELO DE ARAUJO O E </w:t>
            </w:r>
            <w:proofErr w:type="gramStart"/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V  VILA</w:t>
            </w:r>
            <w:proofErr w:type="gramEnd"/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NOVA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1824171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TARCIANA DIAS DA SILVA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1858912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THAIS HOLANDA CAVALCANTI MARTINS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1762826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THIANA GALDINO DIAS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1881124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VALERIA ALINE ALVES DE OLIVEIRA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1708350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WALTER DOS SANTOS BARRETTO JUNIOR</w:t>
            </w:r>
          </w:p>
        </w:tc>
      </w:tr>
      <w:tr w:rsidR="00117C58" w:rsidRPr="00117C58" w:rsidTr="00117C58">
        <w:trPr>
          <w:trHeight w:val="402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1829734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117C58" w:rsidRPr="00117C58" w:rsidRDefault="00117C58" w:rsidP="00117C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17C58">
              <w:rPr>
                <w:rFonts w:ascii="Calibri" w:eastAsia="Times New Roman" w:hAnsi="Calibri" w:cs="Calibri"/>
                <w:color w:val="000000"/>
                <w:lang w:eastAsia="pt-BR"/>
              </w:rPr>
              <w:t>YANI HERCULANO DE BARROS CUSTODIO</w:t>
            </w:r>
          </w:p>
        </w:tc>
      </w:tr>
    </w:tbl>
    <w:p w:rsidR="00117C58" w:rsidRDefault="00117C58"/>
    <w:sectPr w:rsidR="00117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8"/>
    <w:rsid w:val="00117C58"/>
    <w:rsid w:val="00252A0C"/>
    <w:rsid w:val="00C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6ACC-A9F4-49A3-8125-0F9E7FE2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LIRA MELO</dc:creator>
  <cp:keywords/>
  <dc:description/>
  <cp:lastModifiedBy>CAMILA DE LIRA MELO</cp:lastModifiedBy>
  <cp:revision>1</cp:revision>
  <dcterms:created xsi:type="dcterms:W3CDTF">2024-04-08T14:45:00Z</dcterms:created>
  <dcterms:modified xsi:type="dcterms:W3CDTF">2024-04-08T14:51:00Z</dcterms:modified>
</cp:coreProperties>
</file>