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"/>
        <w:gridCol w:w="3500"/>
        <w:gridCol w:w="1100"/>
        <w:gridCol w:w="4380"/>
      </w:tblGrid>
      <w:tr w:rsidR="00766507" w:rsidTr="00766507">
        <w:trPr>
          <w:gridAfter w:val="1"/>
          <w:wAfter w:w="4380" w:type="dxa"/>
          <w:trHeight w:hRule="exact" w:val="420"/>
        </w:trPr>
        <w:tc>
          <w:tcPr>
            <w:tcW w:w="100" w:type="dxa"/>
          </w:tcPr>
          <w:p w:rsidR="00766507" w:rsidRDefault="00766507" w:rsidP="00652362">
            <w:pPr>
              <w:pStyle w:val="EMPTYCELLSTYLE"/>
            </w:pPr>
          </w:p>
        </w:tc>
        <w:tc>
          <w:tcPr>
            <w:tcW w:w="3500" w:type="dxa"/>
          </w:tcPr>
          <w:p w:rsidR="00766507" w:rsidRDefault="00766507" w:rsidP="00652362">
            <w:pPr>
              <w:pStyle w:val="EMPTYCELLSTYLE"/>
            </w:pPr>
          </w:p>
        </w:tc>
        <w:tc>
          <w:tcPr>
            <w:tcW w:w="1100" w:type="dxa"/>
          </w:tcPr>
          <w:p w:rsidR="00766507" w:rsidRDefault="00766507" w:rsidP="00652362">
            <w:pPr>
              <w:pStyle w:val="EMPTYCELLSTYLE"/>
            </w:pPr>
          </w:p>
        </w:tc>
      </w:tr>
      <w:tr w:rsidR="00766507" w:rsidTr="00766507">
        <w:trPr>
          <w:trHeight w:hRule="exact" w:val="980"/>
        </w:trPr>
        <w:tc>
          <w:tcPr>
            <w:tcW w:w="100" w:type="dxa"/>
          </w:tcPr>
          <w:p w:rsidR="00766507" w:rsidRDefault="00766507" w:rsidP="00652362">
            <w:pPr>
              <w:pStyle w:val="EMPTYCELLSTYLE"/>
            </w:pPr>
          </w:p>
        </w:tc>
        <w:tc>
          <w:tcPr>
            <w:tcW w:w="3500" w:type="dxa"/>
          </w:tcPr>
          <w:p w:rsidR="00766507" w:rsidRDefault="00766507" w:rsidP="00652362">
            <w:pPr>
              <w:pStyle w:val="EMPTYCELLSTYLE"/>
            </w:pPr>
          </w:p>
        </w:tc>
        <w:tc>
          <w:tcPr>
            <w:tcW w:w="54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507" w:rsidRDefault="00766507" w:rsidP="00652362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BDCBEF8" wp14:editId="1E96F6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79800" cy="622300"/>
                  <wp:effectExtent l="0" t="0" r="0" b="0"/>
                  <wp:wrapNone/>
                  <wp:docPr id="15263053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053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3649"/>
                          </a:stretch>
                        </pic:blipFill>
                        <pic:spPr>
                          <a:xfrm>
                            <a:off x="0" y="0"/>
                            <a:ext cx="34798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66507" w:rsidRPr="00766507" w:rsidRDefault="00766507" w:rsidP="00766507">
      <w:pPr>
        <w:tabs>
          <w:tab w:val="left" w:pos="2805"/>
        </w:tabs>
      </w:pPr>
    </w:p>
    <w:p w:rsidR="00766507" w:rsidRDefault="00766507" w:rsidP="00766507">
      <w:pPr>
        <w:tabs>
          <w:tab w:val="left" w:pos="280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66507" w:rsidRPr="00766507" w:rsidRDefault="00766507" w:rsidP="00766507">
      <w:pPr>
        <w:tabs>
          <w:tab w:val="left" w:pos="280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6507">
        <w:rPr>
          <w:rFonts w:asciiTheme="minorHAnsi" w:hAnsiTheme="minorHAnsi" w:cstheme="minorHAnsi"/>
          <w:b/>
          <w:sz w:val="28"/>
          <w:szCs w:val="28"/>
        </w:rPr>
        <w:t>Inscrições Deferidas</w:t>
      </w:r>
    </w:p>
    <w:p w:rsidR="00766507" w:rsidRPr="00766507" w:rsidRDefault="00766507" w:rsidP="00766507">
      <w:pPr>
        <w:tabs>
          <w:tab w:val="left" w:pos="280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6507">
        <w:rPr>
          <w:rFonts w:asciiTheme="minorHAnsi" w:hAnsiTheme="minorHAnsi" w:cstheme="minorHAnsi"/>
          <w:b/>
          <w:sz w:val="28"/>
          <w:szCs w:val="28"/>
        </w:rPr>
        <w:t>Evento: Jornada de Direit</w:t>
      </w:r>
      <w:bookmarkStart w:id="0" w:name="_GoBack"/>
      <w:bookmarkEnd w:id="0"/>
      <w:r w:rsidRPr="00766507">
        <w:rPr>
          <w:rFonts w:asciiTheme="minorHAnsi" w:hAnsiTheme="minorHAnsi" w:cstheme="minorHAnsi"/>
          <w:b/>
          <w:sz w:val="28"/>
          <w:szCs w:val="28"/>
        </w:rPr>
        <w:t>o de Família e Sucessões dos Magistrados e Magistradas de Primeiro Grau do Tribunal de Justiça de Pernambuco</w:t>
      </w:r>
    </w:p>
    <w:p w:rsidR="00766507" w:rsidRPr="00766507" w:rsidRDefault="00766507" w:rsidP="00766507">
      <w:pPr>
        <w:tabs>
          <w:tab w:val="left" w:pos="280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6507">
        <w:rPr>
          <w:rFonts w:asciiTheme="minorHAnsi" w:hAnsiTheme="minorHAnsi" w:cstheme="minorHAnsi"/>
          <w:b/>
          <w:sz w:val="28"/>
          <w:szCs w:val="28"/>
        </w:rPr>
        <w:t>Data: 01 de junho de 2026</w:t>
      </w:r>
    </w:p>
    <w:p w:rsidR="00766507" w:rsidRPr="00766507" w:rsidRDefault="00766507" w:rsidP="00766507">
      <w:pPr>
        <w:tabs>
          <w:tab w:val="left" w:pos="280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66507">
        <w:rPr>
          <w:rFonts w:asciiTheme="minorHAnsi" w:hAnsiTheme="minorHAnsi" w:cstheme="minorHAnsi"/>
          <w:b/>
          <w:sz w:val="28"/>
          <w:szCs w:val="28"/>
        </w:rPr>
        <w:t>Horário: 9h às 12h; 14h às 18h</w:t>
      </w:r>
    </w:p>
    <w:p w:rsidR="00766507" w:rsidRDefault="00766507" w:rsidP="00766507">
      <w:pPr>
        <w:tabs>
          <w:tab w:val="left" w:pos="280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546"/>
      </w:tblGrid>
      <w:tr w:rsidR="00766507" w:rsidRPr="00766507" w:rsidTr="00766507">
        <w:trPr>
          <w:trHeight w:val="402"/>
        </w:trPr>
        <w:tc>
          <w:tcPr>
            <w:tcW w:w="2380" w:type="dxa"/>
            <w:shd w:val="clear" w:color="000000" w:fill="1F72BF"/>
            <w:noWrap/>
            <w:vAlign w:val="center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6650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Matrícula</w:t>
            </w:r>
          </w:p>
        </w:tc>
        <w:tc>
          <w:tcPr>
            <w:tcW w:w="6546" w:type="dxa"/>
            <w:shd w:val="clear" w:color="000000" w:fill="1F72BF"/>
            <w:noWrap/>
            <w:vAlign w:val="center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76650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Nome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1873830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ADA LUCIA RIBEIRO DA ROCHA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1875604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ALTINO CONCEICAO DA SILVA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1912380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ANDRE ARRUDA VERAS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1882465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ARNOBIO DE OLIVEIRA BARROS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1847619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BIANCA CAMINHA DE AZEVEDO GALLINDO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1838776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CAMILLA DRUMOND RAMOS SANTANA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1702823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CARLOS MAGNO CYSNEIROS SAMPAIO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1777874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CLAUDIO DA CUNHA CAVALCANTI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1807242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CLECIO PESSOA DE CARVALHO FILHO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1685180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CLICERIO BEZERRA E SILVA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1788337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CRISTINA REINA MONTENEGRO DE ALBUQUERQUE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1825020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DANIEL ALEXANDRE COSTA QUEIROZ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1836293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DANIELE PATRICIA DE SA F T HENRIQUES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1790544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DULCEANA MACIEL DE OLIVEIRA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1894668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FELLIPE DOMINGUES DE BARROS FREITAS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1868543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FERNANDO MORAIS VASCONCELOS FILHO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1284991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FRANCISCO JORGE DE FIGUEIREDO ALVES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1851306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FRANCISCO TOJAL DANTAS MATOS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1872273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GABRIELA MORAIS ARAUJO GUERRA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1809075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GUSTAVO VALENCA GENU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1870645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IGOR DA SILVA REGO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1843818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ISABELLA FERRAZ BARROS DE A OLIVEIRA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1788280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IURE PEDROZA MENEZES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1870629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IZABEL DE SOUZA OLIVEIRA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1859676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JADIEL SANTOS DE OLIVEIRA JUNIOR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1903632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JOSE WILSON NEGROMONTE F DE ARAUJO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1853830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JULIANA DE SOUZA ALVES PIRES FERREIRA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1794752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JULIO OLNEY TENORIO DE GODOY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1832590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LARISSA ONOFRE DANTAS DE MOURA REZENDE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1773089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LAURO PEDRO DOS SANTOS NETO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1893726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LUCAS PINHEIRO MADUREIRA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1901036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MARCELO HENRIQUE NEVES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1751239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MARIA ADELAIDE MONTEIRO A L MELQUIADES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1702998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MARIA AURI ALEXANDRE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1794671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MARIA BETANIA MARTINS DA HORA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1866834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MARIANA BRANDAO MACEDO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1882104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MARIANA CABRAL DA SILVA SANTOS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1874080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MARIANA ZENAIDE TEOFILO GADELHA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1752375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MARINES MARQUES VIANA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1836692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MAURICIO PEREIRA DE CARVALHO COSTA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1914200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MICHEL RODRIGUES DE AMORIM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1851187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MIRNA DOS ANJOS TENORIO DE M GUSMAO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1835963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NATALIA FEITOSA SALES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1667505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PAULA MARIA MALTA TEIXEIRA DO REGO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1823221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PLINIO TADEU DA SILVA LINS DE BARROS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1861310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PRISCILA MAIA QUEIROZ RIBEIRO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1892380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RAILMA DE OLIVEIRA VENANCIO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1874136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RAPHAEL CALIXTO BRASIL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1789090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RAQUEL TOLEDO FERNANDES RAPOSO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1790404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RENATA GONDIM DA COSTA GOMES LAPENDA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1876287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RODRIGO BARROS TOMAZ DO NASCIMENTO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1904574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ROSANE LAURENTINO ALVES PEREIRA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1882260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SAMUEL LUIZ DE VASCONCELOS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1904515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SARAH RACHEL DE PAULA MENESES S BARROS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1760050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SAULO FABIANNE DE MELO FERREIRA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1874730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SERGIO CARREIRO ALENCAR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1874160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SHEILA CRISTINA TORRES SANTOS MOREIRA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1904639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TAYNARA QUEIROZ DE OLIVEIRA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1753010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TEODOMIRO NORONHA CARDOZO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1830910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THAIS NOBREGA FREIRE</w:t>
            </w:r>
          </w:p>
        </w:tc>
      </w:tr>
      <w:tr w:rsidR="00766507" w:rsidRPr="00766507" w:rsidTr="00766507">
        <w:trPr>
          <w:trHeight w:val="402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1752979</w:t>
            </w:r>
          </w:p>
        </w:tc>
        <w:tc>
          <w:tcPr>
            <w:tcW w:w="6546" w:type="dxa"/>
            <w:shd w:val="clear" w:color="auto" w:fill="auto"/>
            <w:noWrap/>
            <w:vAlign w:val="bottom"/>
            <w:hideMark/>
          </w:tcPr>
          <w:p w:rsidR="00766507" w:rsidRPr="00766507" w:rsidRDefault="00766507" w:rsidP="007665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6507">
              <w:rPr>
                <w:rFonts w:ascii="Calibri" w:hAnsi="Calibri" w:cs="Calibri"/>
                <w:color w:val="000000"/>
                <w:sz w:val="22"/>
                <w:szCs w:val="22"/>
              </w:rPr>
              <w:t>VALERIA RUBIA SILVA DUARTE</w:t>
            </w:r>
          </w:p>
        </w:tc>
      </w:tr>
    </w:tbl>
    <w:p w:rsidR="00766507" w:rsidRDefault="00766507" w:rsidP="00766507">
      <w:pPr>
        <w:tabs>
          <w:tab w:val="left" w:pos="2805"/>
        </w:tabs>
      </w:pPr>
    </w:p>
    <w:p w:rsidR="00766507" w:rsidRDefault="00766507" w:rsidP="00766507">
      <w:pPr>
        <w:tabs>
          <w:tab w:val="left" w:pos="2805"/>
        </w:tabs>
      </w:pPr>
    </w:p>
    <w:p w:rsidR="007E5B10" w:rsidRPr="00766507" w:rsidRDefault="007E5B10" w:rsidP="00766507">
      <w:pPr>
        <w:tabs>
          <w:tab w:val="left" w:pos="2805"/>
        </w:tabs>
      </w:pPr>
    </w:p>
    <w:sectPr w:rsidR="007E5B10" w:rsidRPr="00766507" w:rsidSect="0076650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07"/>
    <w:rsid w:val="00766507"/>
    <w:rsid w:val="007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807D-622A-4108-83A8-E25FAE30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766507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de Lira</dc:creator>
  <cp:keywords/>
  <dc:description/>
  <cp:lastModifiedBy>Camila de Lira</cp:lastModifiedBy>
  <cp:revision>1</cp:revision>
  <dcterms:created xsi:type="dcterms:W3CDTF">2026-05-28T17:30:00Z</dcterms:created>
  <dcterms:modified xsi:type="dcterms:W3CDTF">2026-05-28T17:35:00Z</dcterms:modified>
</cp:coreProperties>
</file>