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C58FB" w14:textId="77777777" w:rsidR="003D1F73" w:rsidRDefault="003D1F73">
      <w:pPr>
        <w:pStyle w:val="Corpodetexto"/>
        <w:rPr>
          <w:rFonts w:ascii="Times New Roman"/>
          <w:sz w:val="20"/>
        </w:rPr>
      </w:pPr>
    </w:p>
    <w:p w14:paraId="1AEE8B46" w14:textId="77777777" w:rsidR="003D1F73" w:rsidRDefault="003D1F73">
      <w:pPr>
        <w:pStyle w:val="Corpodetexto"/>
        <w:rPr>
          <w:rFonts w:ascii="Times New Roman"/>
          <w:sz w:val="20"/>
        </w:rPr>
      </w:pPr>
    </w:p>
    <w:p w14:paraId="4C61BA18" w14:textId="77777777" w:rsidR="003D1F73" w:rsidRDefault="003D1F73">
      <w:pPr>
        <w:pStyle w:val="Corpodetexto"/>
        <w:spacing w:before="117"/>
        <w:rPr>
          <w:rFonts w:ascii="Times New Roman"/>
          <w:sz w:val="20"/>
        </w:rPr>
      </w:pPr>
    </w:p>
    <w:p w14:paraId="5C2D175D" w14:textId="77777777" w:rsidR="003D1F73" w:rsidRDefault="00675472">
      <w:pPr>
        <w:pStyle w:val="Corpodetexto"/>
        <w:ind w:left="3611"/>
        <w:rPr>
          <w:rFonts w:ascii="Times New Roman"/>
          <w:sz w:val="20"/>
        </w:rPr>
      </w:pPr>
      <w:r w:rsidRPr="00675472"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185A91F7" wp14:editId="659E7104">
            <wp:extent cx="800100" cy="9525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63329" w14:textId="77777777" w:rsidR="00C8288A" w:rsidRPr="00C8288A" w:rsidRDefault="00C8288A" w:rsidP="00C8288A">
      <w:pPr>
        <w:pStyle w:val="Corpodetexto"/>
        <w:spacing w:before="11"/>
        <w:ind w:left="414"/>
      </w:pPr>
      <w:r>
        <w:t xml:space="preserve">                                                                </w:t>
      </w:r>
      <w:r w:rsidRPr="00C8288A">
        <w:t>PODER JUDICIÁRIO</w:t>
      </w:r>
    </w:p>
    <w:p w14:paraId="424586B5" w14:textId="77777777" w:rsidR="00C8288A" w:rsidRPr="00C8288A" w:rsidRDefault="00F710A6" w:rsidP="00F710A6">
      <w:pPr>
        <w:pStyle w:val="Corpodetexto"/>
        <w:spacing w:before="11"/>
        <w:ind w:left="414"/>
      </w:pPr>
      <w:r>
        <w:t xml:space="preserve">                                            </w:t>
      </w:r>
      <w:r w:rsidR="00C8288A" w:rsidRPr="00C8288A">
        <w:t>TRIBUNAL DE JUSTIÇA DE PERNAMBUCO</w:t>
      </w:r>
    </w:p>
    <w:p w14:paraId="004DAD4B" w14:textId="77777777" w:rsidR="00C8288A" w:rsidRPr="00C8288A" w:rsidRDefault="00F710A6" w:rsidP="00F710A6">
      <w:pPr>
        <w:pStyle w:val="Corpodetexto"/>
        <w:spacing w:before="11"/>
        <w:ind w:left="414"/>
      </w:pPr>
      <w:r>
        <w:t xml:space="preserve">                                                                 </w:t>
      </w:r>
      <w:r w:rsidR="00C8288A" w:rsidRPr="00C8288A">
        <w:t>Secretaria Judiciária</w:t>
      </w:r>
    </w:p>
    <w:p w14:paraId="3EFDBA10" w14:textId="52A28B63" w:rsidR="00C8288A" w:rsidRPr="00C8288A" w:rsidRDefault="00F710A6" w:rsidP="00F710A6">
      <w:pPr>
        <w:pStyle w:val="Corpodetexto"/>
        <w:spacing w:before="11"/>
        <w:ind w:left="414"/>
        <w:rPr>
          <w:b/>
          <w:bCs/>
        </w:rPr>
      </w:pPr>
      <w:r>
        <w:rPr>
          <w:b/>
          <w:bCs/>
        </w:rPr>
        <w:t xml:space="preserve">                              </w:t>
      </w:r>
      <w:r w:rsidR="00C8288A" w:rsidRPr="00C8288A">
        <w:rPr>
          <w:b/>
          <w:bCs/>
        </w:rPr>
        <w:t xml:space="preserve">Calendário de Sessões – </w:t>
      </w:r>
      <w:r w:rsidR="00B0543D">
        <w:rPr>
          <w:b/>
          <w:bCs/>
        </w:rPr>
        <w:t>1</w:t>
      </w:r>
      <w:r w:rsidR="00C8288A" w:rsidRPr="00C8288A">
        <w:rPr>
          <w:b/>
          <w:bCs/>
        </w:rPr>
        <w:t xml:space="preserve">ª </w:t>
      </w:r>
      <w:r w:rsidR="00C0310A">
        <w:rPr>
          <w:b/>
          <w:bCs/>
        </w:rPr>
        <w:t xml:space="preserve">Grupo de Câmaras </w:t>
      </w:r>
      <w:r w:rsidR="00C8288A" w:rsidRPr="00C8288A">
        <w:rPr>
          <w:b/>
          <w:bCs/>
        </w:rPr>
        <w:t>C</w:t>
      </w:r>
      <w:r w:rsidR="00C0310A">
        <w:rPr>
          <w:b/>
          <w:bCs/>
        </w:rPr>
        <w:t xml:space="preserve">cíveis </w:t>
      </w:r>
      <w:r w:rsidR="00C8288A" w:rsidRPr="00C8288A">
        <w:rPr>
          <w:b/>
          <w:bCs/>
        </w:rPr>
        <w:t>– Ano de 2025</w:t>
      </w:r>
    </w:p>
    <w:p w14:paraId="26D7CAE9" w14:textId="2597BB85" w:rsidR="00C8288A" w:rsidRPr="00C8288A" w:rsidRDefault="00F710A6" w:rsidP="00F710A6">
      <w:pPr>
        <w:pStyle w:val="Corpodetexto"/>
        <w:spacing w:before="11"/>
        <w:ind w:left="414"/>
      </w:pPr>
      <w:r>
        <w:t xml:space="preserve">                                                  </w:t>
      </w:r>
      <w:r w:rsidR="00C8288A" w:rsidRPr="00C8288A">
        <w:t xml:space="preserve">Data da Última Atualização: </w:t>
      </w:r>
      <w:r w:rsidR="00C0310A">
        <w:t>2822</w:t>
      </w:r>
      <w:r w:rsidR="00C8288A" w:rsidRPr="00C8288A">
        <w:t>/</w:t>
      </w:r>
      <w:r>
        <w:t>0</w:t>
      </w:r>
      <w:r w:rsidR="00CE557E">
        <w:t>3</w:t>
      </w:r>
      <w:r w:rsidR="00C8288A" w:rsidRPr="00C8288A">
        <w:t>/202</w:t>
      </w:r>
      <w:r>
        <w:t>5</w:t>
      </w:r>
    </w:p>
    <w:p w14:paraId="3F901F5E" w14:textId="77777777" w:rsidR="00C8288A" w:rsidRPr="00C8288A" w:rsidRDefault="00C8288A" w:rsidP="00C8288A">
      <w:pPr>
        <w:pStyle w:val="Corpodetexto"/>
        <w:spacing w:before="11"/>
        <w:ind w:left="414"/>
      </w:pPr>
    </w:p>
    <w:tbl>
      <w:tblPr>
        <w:tblW w:w="0" w:type="auto"/>
        <w:tblInd w:w="145" w:type="dxa"/>
        <w:tblBorders>
          <w:top w:val="single" w:sz="12" w:space="0" w:color="8DB4E0"/>
          <w:left w:val="single" w:sz="12" w:space="0" w:color="8DB4E0"/>
          <w:bottom w:val="single" w:sz="12" w:space="0" w:color="8DB4E0"/>
          <w:right w:val="single" w:sz="12" w:space="0" w:color="8DB4E0"/>
          <w:insideH w:val="single" w:sz="12" w:space="0" w:color="8DB4E0"/>
          <w:insideV w:val="single" w:sz="12" w:space="0" w:color="8DB4E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2478"/>
        <w:gridCol w:w="2410"/>
        <w:gridCol w:w="2126"/>
      </w:tblGrid>
      <w:tr w:rsidR="00F710A6" w:rsidRPr="00C8288A" w14:paraId="18B9CD16" w14:textId="77777777" w:rsidTr="00F710A6">
        <w:trPr>
          <w:trHeight w:val="233"/>
        </w:trPr>
        <w:tc>
          <w:tcPr>
            <w:tcW w:w="17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0"/>
          </w:tcPr>
          <w:p w14:paraId="17102102" w14:textId="77777777" w:rsidR="00F710A6" w:rsidRPr="00C8288A" w:rsidRDefault="00F710A6" w:rsidP="00C8288A">
            <w:pPr>
              <w:pStyle w:val="Corpodetexto"/>
              <w:spacing w:before="11"/>
              <w:ind w:left="414"/>
            </w:pPr>
          </w:p>
          <w:p w14:paraId="60CF049E" w14:textId="77777777" w:rsidR="00F710A6" w:rsidRPr="00C8288A" w:rsidRDefault="00F710A6" w:rsidP="00C8288A">
            <w:pPr>
              <w:pStyle w:val="Corpodetexto"/>
              <w:spacing w:before="11"/>
              <w:ind w:left="414"/>
            </w:pPr>
          </w:p>
          <w:p w14:paraId="00F118C3" w14:textId="77777777" w:rsidR="003E530E" w:rsidRDefault="003E530E" w:rsidP="00C8288A">
            <w:pPr>
              <w:pStyle w:val="Corpodetexto"/>
              <w:spacing w:before="11"/>
              <w:ind w:left="414"/>
              <w:rPr>
                <w:b/>
                <w:sz w:val="22"/>
                <w:szCs w:val="22"/>
              </w:rPr>
            </w:pPr>
          </w:p>
          <w:p w14:paraId="3C4FB1E1" w14:textId="77777777" w:rsidR="003E530E" w:rsidRDefault="003E530E" w:rsidP="00C8288A">
            <w:pPr>
              <w:pStyle w:val="Corpodetexto"/>
              <w:spacing w:before="11"/>
              <w:ind w:left="414"/>
              <w:rPr>
                <w:b/>
                <w:sz w:val="22"/>
                <w:szCs w:val="22"/>
              </w:rPr>
            </w:pPr>
          </w:p>
          <w:p w14:paraId="5867D1B1" w14:textId="77777777" w:rsidR="00F710A6" w:rsidRPr="00C8288A" w:rsidRDefault="00F710A6" w:rsidP="00C8288A">
            <w:pPr>
              <w:pStyle w:val="Corpodetexto"/>
              <w:spacing w:before="11"/>
              <w:ind w:left="414"/>
              <w:rPr>
                <w:b/>
                <w:sz w:val="22"/>
                <w:szCs w:val="22"/>
              </w:rPr>
            </w:pPr>
            <w:r w:rsidRPr="00C8288A">
              <w:rPr>
                <w:b/>
                <w:sz w:val="22"/>
                <w:szCs w:val="22"/>
              </w:rPr>
              <w:t>MÊS</w:t>
            </w:r>
          </w:p>
        </w:tc>
        <w:tc>
          <w:tcPr>
            <w:tcW w:w="70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0"/>
          </w:tcPr>
          <w:p w14:paraId="21E44726" w14:textId="77777777" w:rsidR="00F710A6" w:rsidRDefault="00F710A6" w:rsidP="00F710A6">
            <w:pPr>
              <w:pStyle w:val="Corpodetexto"/>
              <w:spacing w:before="11"/>
              <w:ind w:left="414"/>
              <w:rPr>
                <w:b/>
                <w:bCs/>
                <w:sz w:val="22"/>
                <w:szCs w:val="22"/>
              </w:rPr>
            </w:pPr>
            <w:r w:rsidRPr="00F710A6">
              <w:rPr>
                <w:b/>
                <w:bCs/>
                <w:sz w:val="22"/>
                <w:szCs w:val="22"/>
              </w:rPr>
              <w:t xml:space="preserve">                             </w:t>
            </w:r>
          </w:p>
          <w:p w14:paraId="4D8A3A18" w14:textId="77777777" w:rsidR="00F710A6" w:rsidRDefault="00F710A6" w:rsidP="00F710A6">
            <w:pPr>
              <w:pStyle w:val="Corpodetexto"/>
              <w:spacing w:before="11"/>
              <w:ind w:left="41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</w:t>
            </w:r>
            <w:r w:rsidRPr="00F710A6">
              <w:rPr>
                <w:b/>
                <w:bCs/>
                <w:sz w:val="22"/>
                <w:szCs w:val="22"/>
              </w:rPr>
              <w:t xml:space="preserve"> SESSÕES</w:t>
            </w:r>
          </w:p>
          <w:p w14:paraId="4AE39AE3" w14:textId="77777777" w:rsidR="00F710A6" w:rsidRPr="00C8288A" w:rsidRDefault="00F710A6" w:rsidP="00F710A6">
            <w:pPr>
              <w:pStyle w:val="Corpodetexto"/>
              <w:spacing w:before="11"/>
              <w:ind w:left="414"/>
              <w:rPr>
                <w:b/>
                <w:bCs/>
                <w:sz w:val="22"/>
                <w:szCs w:val="22"/>
              </w:rPr>
            </w:pPr>
          </w:p>
        </w:tc>
      </w:tr>
      <w:tr w:rsidR="00F710A6" w:rsidRPr="00C8288A" w14:paraId="767545EE" w14:textId="77777777" w:rsidTr="00F710A6">
        <w:trPr>
          <w:trHeight w:val="925"/>
        </w:trPr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D7792" w14:textId="77777777" w:rsidR="00F710A6" w:rsidRPr="00C8288A" w:rsidRDefault="00F710A6" w:rsidP="00C8288A">
            <w:pPr>
              <w:pStyle w:val="Corpodetexto"/>
              <w:spacing w:before="11"/>
              <w:ind w:left="414"/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EF"/>
            <w:hideMark/>
          </w:tcPr>
          <w:p w14:paraId="58E0E6D1" w14:textId="77777777" w:rsidR="00F710A6" w:rsidRDefault="00F710A6" w:rsidP="003E530E">
            <w:pPr>
              <w:pStyle w:val="Corpodetexto"/>
              <w:spacing w:before="11"/>
              <w:ind w:left="414"/>
              <w:jc w:val="center"/>
            </w:pPr>
          </w:p>
          <w:p w14:paraId="4703C468" w14:textId="77777777" w:rsidR="00F710A6" w:rsidRPr="00C8288A" w:rsidRDefault="00F710A6" w:rsidP="003E530E">
            <w:pPr>
              <w:pStyle w:val="Corpodetexto"/>
              <w:spacing w:before="11"/>
              <w:jc w:val="center"/>
              <w:rPr>
                <w:b/>
                <w:bCs/>
              </w:rPr>
            </w:pPr>
            <w:r w:rsidRPr="00C8288A">
              <w:rPr>
                <w:b/>
                <w:bCs/>
              </w:rPr>
              <w:t xml:space="preserve">Ordinárias </w:t>
            </w:r>
            <w:r>
              <w:rPr>
                <w:b/>
                <w:bCs/>
              </w:rPr>
              <w:t xml:space="preserve">- </w:t>
            </w:r>
            <w:r w:rsidRPr="00C8288A">
              <w:rPr>
                <w:b/>
                <w:bCs/>
              </w:rPr>
              <w:t>Processos Eletrônicos</w:t>
            </w:r>
            <w:r w:rsidRPr="00F710A6">
              <w:rPr>
                <w:b/>
                <w:bCs/>
              </w:rPr>
              <w:t xml:space="preserve"> -</w:t>
            </w:r>
            <w:r w:rsidRPr="00C8288A">
              <w:rPr>
                <w:b/>
                <w:bCs/>
              </w:rPr>
              <w:t xml:space="preserve"> P</w:t>
            </w:r>
            <w:r w:rsidRPr="00F710A6">
              <w:rPr>
                <w:b/>
                <w:bCs/>
              </w:rPr>
              <w:t>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EF"/>
            <w:hideMark/>
          </w:tcPr>
          <w:p w14:paraId="76929382" w14:textId="77777777" w:rsidR="00F710A6" w:rsidRDefault="00F710A6" w:rsidP="003E530E">
            <w:pPr>
              <w:pStyle w:val="Corpodetexto"/>
              <w:spacing w:before="11"/>
              <w:jc w:val="center"/>
            </w:pPr>
          </w:p>
          <w:p w14:paraId="7031D83C" w14:textId="77777777" w:rsidR="00F710A6" w:rsidRPr="00C8288A" w:rsidRDefault="00F710A6" w:rsidP="003E530E">
            <w:pPr>
              <w:pStyle w:val="Corpodetexto"/>
              <w:spacing w:before="11"/>
              <w:jc w:val="center"/>
              <w:rPr>
                <w:b/>
                <w:bCs/>
              </w:rPr>
            </w:pPr>
            <w:r w:rsidRPr="00C8288A">
              <w:rPr>
                <w:b/>
                <w:bCs/>
              </w:rPr>
              <w:t xml:space="preserve">Plenários Virtuais </w:t>
            </w:r>
            <w:r>
              <w:rPr>
                <w:b/>
                <w:bCs/>
              </w:rPr>
              <w:t>-</w:t>
            </w:r>
            <w:r w:rsidRPr="00C8288A">
              <w:rPr>
                <w:b/>
                <w:bCs/>
              </w:rPr>
              <w:t>Processos Eletrônicos</w:t>
            </w:r>
            <w:r w:rsidRPr="00F710A6">
              <w:rPr>
                <w:b/>
                <w:bCs/>
              </w:rPr>
              <w:t xml:space="preserve"> -</w:t>
            </w:r>
            <w:r w:rsidR="00CD3FC6">
              <w:rPr>
                <w:b/>
                <w:bCs/>
              </w:rPr>
              <w:t xml:space="preserve"> </w:t>
            </w:r>
            <w:r w:rsidRPr="00C8288A">
              <w:rPr>
                <w:b/>
                <w:bCs/>
              </w:rPr>
              <w:t>Pje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EF"/>
            <w:hideMark/>
          </w:tcPr>
          <w:p w14:paraId="4341794C" w14:textId="77777777" w:rsidR="00F710A6" w:rsidRDefault="00F710A6" w:rsidP="003E530E">
            <w:pPr>
              <w:pStyle w:val="Corpodetexto"/>
              <w:spacing w:before="11"/>
              <w:jc w:val="center"/>
            </w:pPr>
          </w:p>
          <w:p w14:paraId="41D72A0F" w14:textId="77777777" w:rsidR="00F710A6" w:rsidRPr="00C8288A" w:rsidRDefault="00F710A6" w:rsidP="003E530E">
            <w:pPr>
              <w:pStyle w:val="Corpodetexto"/>
              <w:spacing w:before="11"/>
              <w:jc w:val="center"/>
              <w:rPr>
                <w:b/>
                <w:bCs/>
              </w:rPr>
            </w:pPr>
            <w:r w:rsidRPr="00C8288A">
              <w:rPr>
                <w:b/>
                <w:bCs/>
              </w:rPr>
              <w:t>Extraordinárias Processos Eletrônicos</w:t>
            </w:r>
            <w:r w:rsidRPr="00CD3FC6">
              <w:rPr>
                <w:b/>
                <w:bCs/>
              </w:rPr>
              <w:t xml:space="preserve">- </w:t>
            </w:r>
            <w:r w:rsidRPr="00C8288A">
              <w:rPr>
                <w:b/>
                <w:bCs/>
              </w:rPr>
              <w:t>Pje</w:t>
            </w:r>
          </w:p>
        </w:tc>
      </w:tr>
      <w:tr w:rsidR="00F710A6" w:rsidRPr="00C8288A" w14:paraId="76CBA460" w14:textId="77777777" w:rsidTr="00F710A6">
        <w:trPr>
          <w:trHeight w:val="242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8BC6B" w14:textId="77777777" w:rsidR="00F710A6" w:rsidRPr="00C8288A" w:rsidRDefault="00F710A6" w:rsidP="00C8288A">
            <w:pPr>
              <w:pStyle w:val="Corpodetexto"/>
              <w:spacing w:before="11"/>
              <w:ind w:left="414"/>
            </w:pPr>
            <w:r w:rsidRPr="00C8288A">
              <w:t>Janeiro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0F936" w14:textId="6AC9D3F0" w:rsidR="00F710A6" w:rsidRPr="00C8288A" w:rsidRDefault="00C0310A" w:rsidP="003E530E">
            <w:pPr>
              <w:pStyle w:val="Corpodetexto"/>
              <w:spacing w:before="11"/>
              <w:ind w:left="414"/>
              <w:jc w:val="center"/>
            </w:pPr>
            <w:r>
              <w:t>22/02/25</w:t>
            </w:r>
            <w:r w:rsidR="00100E47">
              <w:t>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56A20" w14:textId="282FF639" w:rsidR="00F710A6" w:rsidRPr="00C8288A" w:rsidRDefault="00F710A6" w:rsidP="003E530E">
            <w:pPr>
              <w:pStyle w:val="Corpodetexto"/>
              <w:spacing w:before="11"/>
              <w:ind w:left="414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41D7" w14:textId="77777777" w:rsidR="00F710A6" w:rsidRPr="00C8288A" w:rsidRDefault="00F710A6" w:rsidP="003E530E">
            <w:pPr>
              <w:pStyle w:val="Corpodetexto"/>
              <w:spacing w:before="11"/>
              <w:ind w:left="414"/>
              <w:jc w:val="center"/>
            </w:pPr>
          </w:p>
        </w:tc>
      </w:tr>
      <w:tr w:rsidR="00F710A6" w:rsidRPr="00C8288A" w14:paraId="58256333" w14:textId="77777777" w:rsidTr="00B0543D">
        <w:trPr>
          <w:trHeight w:val="241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DFDD1" w14:textId="77777777" w:rsidR="00F710A6" w:rsidRPr="00C8288A" w:rsidRDefault="00F710A6" w:rsidP="00C8288A">
            <w:pPr>
              <w:pStyle w:val="Corpodetexto"/>
              <w:spacing w:before="11"/>
              <w:ind w:left="414"/>
            </w:pPr>
            <w:r w:rsidRPr="00C8288A">
              <w:t>Fevereiro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7E12" w14:textId="77777777" w:rsidR="00F710A6" w:rsidRDefault="00C0310A" w:rsidP="003E530E">
            <w:pPr>
              <w:pStyle w:val="Corpodetexto"/>
              <w:spacing w:before="11"/>
              <w:ind w:left="414"/>
              <w:jc w:val="center"/>
            </w:pPr>
            <w:r>
              <w:t>05/02/2025</w:t>
            </w:r>
          </w:p>
          <w:p w14:paraId="7FAF405F" w14:textId="6E6467A8" w:rsidR="00C0310A" w:rsidRPr="00C8288A" w:rsidRDefault="00C0310A" w:rsidP="003E530E">
            <w:pPr>
              <w:pStyle w:val="Corpodetexto"/>
              <w:spacing w:before="11"/>
              <w:ind w:left="414"/>
              <w:jc w:val="center"/>
            </w:pPr>
            <w:r>
              <w:t>19/02/25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69B0" w14:textId="4647F85D" w:rsidR="00F710A6" w:rsidRPr="00C8288A" w:rsidRDefault="00F710A6" w:rsidP="003E530E">
            <w:pPr>
              <w:pStyle w:val="Corpodetexto"/>
              <w:spacing w:before="11"/>
              <w:ind w:left="414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2B13" w14:textId="77777777" w:rsidR="00F710A6" w:rsidRPr="00C8288A" w:rsidRDefault="00F710A6" w:rsidP="003E530E">
            <w:pPr>
              <w:pStyle w:val="Corpodetexto"/>
              <w:spacing w:before="11"/>
              <w:ind w:left="414"/>
              <w:jc w:val="center"/>
            </w:pPr>
          </w:p>
        </w:tc>
      </w:tr>
      <w:tr w:rsidR="00F710A6" w:rsidRPr="00C8288A" w14:paraId="0847C690" w14:textId="77777777" w:rsidTr="00B0543D">
        <w:trPr>
          <w:trHeight w:val="242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B8507" w14:textId="77777777" w:rsidR="00F710A6" w:rsidRPr="00C8288A" w:rsidRDefault="00F710A6" w:rsidP="00C8288A">
            <w:pPr>
              <w:pStyle w:val="Corpodetexto"/>
              <w:spacing w:before="11"/>
              <w:ind w:left="414"/>
            </w:pPr>
            <w:r w:rsidRPr="00C8288A">
              <w:t>Março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30EE" w14:textId="77777777" w:rsidR="00F710A6" w:rsidRDefault="00C0310A" w:rsidP="003E530E">
            <w:pPr>
              <w:pStyle w:val="Corpodetexto"/>
              <w:spacing w:before="11"/>
              <w:ind w:left="414"/>
              <w:jc w:val="center"/>
            </w:pPr>
            <w:r>
              <w:t>05/03//25</w:t>
            </w:r>
          </w:p>
          <w:p w14:paraId="2B0B2DCB" w14:textId="6763E2D7" w:rsidR="00C0310A" w:rsidRPr="00C8288A" w:rsidRDefault="00C0310A" w:rsidP="003E530E">
            <w:pPr>
              <w:pStyle w:val="Corpodetexto"/>
              <w:spacing w:before="11"/>
              <w:ind w:left="414"/>
              <w:jc w:val="center"/>
            </w:pPr>
            <w:r>
              <w:t>19/03/25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8CD3" w14:textId="4843B24B" w:rsidR="00F710A6" w:rsidRPr="00C8288A" w:rsidRDefault="00F710A6" w:rsidP="003E530E">
            <w:pPr>
              <w:pStyle w:val="Corpodetexto"/>
              <w:spacing w:before="11"/>
              <w:ind w:left="414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70D1" w14:textId="77777777" w:rsidR="00F710A6" w:rsidRPr="00C8288A" w:rsidRDefault="00F710A6" w:rsidP="003E530E">
            <w:pPr>
              <w:pStyle w:val="Corpodetexto"/>
              <w:spacing w:before="11"/>
              <w:ind w:left="414"/>
              <w:jc w:val="center"/>
            </w:pPr>
          </w:p>
        </w:tc>
      </w:tr>
      <w:tr w:rsidR="00F710A6" w:rsidRPr="00C8288A" w14:paraId="62329F73" w14:textId="77777777" w:rsidTr="00B0543D">
        <w:trPr>
          <w:trHeight w:val="242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9447A" w14:textId="77777777" w:rsidR="00F710A6" w:rsidRPr="00C8288A" w:rsidRDefault="00F710A6" w:rsidP="00C8288A">
            <w:pPr>
              <w:pStyle w:val="Corpodetexto"/>
              <w:spacing w:before="11"/>
              <w:ind w:left="414"/>
            </w:pPr>
            <w:r w:rsidRPr="00C8288A">
              <w:t>Abril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D5B3" w14:textId="68FF29DB" w:rsidR="00C0310A" w:rsidRPr="00C8288A" w:rsidRDefault="00C0310A" w:rsidP="003E530E">
            <w:pPr>
              <w:pStyle w:val="Corpodetexto"/>
              <w:spacing w:before="11"/>
              <w:ind w:left="414"/>
              <w:jc w:val="center"/>
            </w:pPr>
            <w:r>
              <w:t>16/04/25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89F3" w14:textId="75DD2BE2" w:rsidR="00100E47" w:rsidRDefault="00663791" w:rsidP="00100E47">
            <w:pPr>
              <w:pStyle w:val="Corpodetexto"/>
              <w:spacing w:before="11"/>
              <w:ind w:left="414"/>
              <w:jc w:val="center"/>
            </w:pPr>
            <w:r>
              <w:t>08</w:t>
            </w:r>
            <w:r w:rsidR="00100E47">
              <w:t>/04/25</w:t>
            </w:r>
          </w:p>
          <w:p w14:paraId="53E71954" w14:textId="0D802703" w:rsidR="00F710A6" w:rsidRPr="00C8288A" w:rsidRDefault="00F710A6" w:rsidP="003E530E">
            <w:pPr>
              <w:pStyle w:val="Corpodetexto"/>
              <w:spacing w:before="11"/>
              <w:ind w:left="414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9B88" w14:textId="77777777" w:rsidR="00F710A6" w:rsidRPr="00C8288A" w:rsidRDefault="00F710A6" w:rsidP="003E530E">
            <w:pPr>
              <w:pStyle w:val="Corpodetexto"/>
              <w:spacing w:before="11"/>
              <w:ind w:left="414"/>
              <w:jc w:val="center"/>
            </w:pPr>
          </w:p>
        </w:tc>
      </w:tr>
      <w:tr w:rsidR="00F710A6" w:rsidRPr="00C8288A" w14:paraId="628A2BDA" w14:textId="77777777" w:rsidTr="00B0543D">
        <w:trPr>
          <w:trHeight w:val="241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BDFF6" w14:textId="77777777" w:rsidR="00F710A6" w:rsidRPr="00C8288A" w:rsidRDefault="00F710A6" w:rsidP="00C8288A">
            <w:pPr>
              <w:pStyle w:val="Corpodetexto"/>
              <w:spacing w:before="11"/>
              <w:ind w:left="414"/>
            </w:pPr>
            <w:r w:rsidRPr="00C8288A">
              <w:t>Maio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B796" w14:textId="77777777" w:rsidR="00F710A6" w:rsidRDefault="00C0310A" w:rsidP="003E530E">
            <w:pPr>
              <w:pStyle w:val="Corpodetexto"/>
              <w:spacing w:before="11"/>
              <w:ind w:left="414"/>
              <w:jc w:val="center"/>
            </w:pPr>
            <w:r>
              <w:t>07/05/25</w:t>
            </w:r>
          </w:p>
          <w:p w14:paraId="076BAA66" w14:textId="3D328FC7" w:rsidR="00C0310A" w:rsidRPr="00C8288A" w:rsidRDefault="00C0310A" w:rsidP="003E530E">
            <w:pPr>
              <w:pStyle w:val="Corpodetexto"/>
              <w:spacing w:before="11"/>
              <w:ind w:left="414"/>
              <w:jc w:val="center"/>
            </w:pPr>
            <w:r>
              <w:t>15/05/25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D037" w14:textId="3002CFDA" w:rsidR="00F710A6" w:rsidRPr="00C8288A" w:rsidRDefault="00F710A6" w:rsidP="003E530E">
            <w:pPr>
              <w:pStyle w:val="Corpodetexto"/>
              <w:spacing w:before="11"/>
              <w:ind w:left="414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9A8F" w14:textId="77777777" w:rsidR="00F710A6" w:rsidRPr="00C8288A" w:rsidRDefault="00F710A6" w:rsidP="003E530E">
            <w:pPr>
              <w:pStyle w:val="Corpodetexto"/>
              <w:spacing w:before="11"/>
              <w:ind w:left="414"/>
              <w:jc w:val="center"/>
            </w:pPr>
          </w:p>
        </w:tc>
      </w:tr>
      <w:tr w:rsidR="00F710A6" w:rsidRPr="00C8288A" w14:paraId="10C3307E" w14:textId="77777777" w:rsidTr="00B0543D">
        <w:trPr>
          <w:trHeight w:val="239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1241B" w14:textId="3090C717" w:rsidR="00F710A6" w:rsidRPr="00C8288A" w:rsidRDefault="00F710A6" w:rsidP="00C8288A">
            <w:pPr>
              <w:pStyle w:val="Corpodetexto"/>
              <w:spacing w:before="11"/>
              <w:ind w:left="414"/>
            </w:pPr>
            <w:r w:rsidRPr="00C8288A">
              <w:t>Junho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97A3" w14:textId="77777777" w:rsidR="00F710A6" w:rsidRDefault="00C0310A" w:rsidP="003E530E">
            <w:pPr>
              <w:pStyle w:val="Corpodetexto"/>
              <w:spacing w:before="11"/>
              <w:ind w:left="414"/>
              <w:jc w:val="center"/>
            </w:pPr>
            <w:r>
              <w:t>04/06/25</w:t>
            </w:r>
          </w:p>
          <w:p w14:paraId="31931ED0" w14:textId="12A5112C" w:rsidR="00C0310A" w:rsidRPr="00C8288A" w:rsidRDefault="00C0310A" w:rsidP="003E530E">
            <w:pPr>
              <w:pStyle w:val="Corpodetexto"/>
              <w:spacing w:before="11"/>
              <w:ind w:left="414"/>
              <w:jc w:val="center"/>
            </w:pPr>
            <w:r>
              <w:t>18/06/25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E6D4" w14:textId="70859826" w:rsidR="00F710A6" w:rsidRPr="00C8288A" w:rsidRDefault="00F710A6" w:rsidP="003E530E">
            <w:pPr>
              <w:pStyle w:val="Corpodetexto"/>
              <w:spacing w:before="11"/>
              <w:ind w:left="414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47FA" w14:textId="77777777" w:rsidR="00F710A6" w:rsidRPr="00C8288A" w:rsidRDefault="00F710A6" w:rsidP="003E530E">
            <w:pPr>
              <w:pStyle w:val="Corpodetexto"/>
              <w:spacing w:before="11"/>
              <w:ind w:left="414"/>
              <w:jc w:val="center"/>
            </w:pPr>
          </w:p>
        </w:tc>
      </w:tr>
      <w:tr w:rsidR="00F710A6" w:rsidRPr="00C8288A" w14:paraId="05D82BD3" w14:textId="77777777" w:rsidTr="00B0543D">
        <w:trPr>
          <w:trHeight w:val="242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81031" w14:textId="5F4039F4" w:rsidR="00F710A6" w:rsidRPr="00C8288A" w:rsidRDefault="00F710A6" w:rsidP="00C8288A">
            <w:pPr>
              <w:pStyle w:val="Corpodetexto"/>
              <w:spacing w:before="11"/>
              <w:ind w:left="414"/>
            </w:pPr>
            <w:r w:rsidRPr="00C8288A">
              <w:t>Julho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C506" w14:textId="77777777" w:rsidR="00F710A6" w:rsidRDefault="00C0310A" w:rsidP="003E530E">
            <w:pPr>
              <w:pStyle w:val="Corpodetexto"/>
              <w:spacing w:before="11"/>
              <w:ind w:left="414"/>
              <w:jc w:val="center"/>
            </w:pPr>
            <w:r>
              <w:t>02/07/25</w:t>
            </w:r>
          </w:p>
          <w:p w14:paraId="3B01E70A" w14:textId="56BC58BC" w:rsidR="00C0310A" w:rsidRPr="00C8288A" w:rsidRDefault="00C0310A" w:rsidP="003E530E">
            <w:pPr>
              <w:pStyle w:val="Corpodetexto"/>
              <w:spacing w:before="11"/>
              <w:ind w:left="414"/>
              <w:jc w:val="center"/>
            </w:pPr>
            <w:r>
              <w:t>16/07/25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5029" w14:textId="17213A57" w:rsidR="00F710A6" w:rsidRPr="00C8288A" w:rsidRDefault="00F710A6" w:rsidP="003E530E">
            <w:pPr>
              <w:pStyle w:val="Corpodetexto"/>
              <w:spacing w:before="11"/>
              <w:ind w:left="414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1375" w14:textId="77777777" w:rsidR="00F710A6" w:rsidRPr="00C8288A" w:rsidRDefault="00F710A6" w:rsidP="003E530E">
            <w:pPr>
              <w:pStyle w:val="Corpodetexto"/>
              <w:spacing w:before="11"/>
              <w:ind w:left="414"/>
              <w:jc w:val="center"/>
            </w:pPr>
          </w:p>
        </w:tc>
      </w:tr>
      <w:tr w:rsidR="00F710A6" w:rsidRPr="00C8288A" w14:paraId="60E18269" w14:textId="77777777" w:rsidTr="00B0543D">
        <w:trPr>
          <w:trHeight w:val="241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5F998" w14:textId="77777777" w:rsidR="00F710A6" w:rsidRPr="00C8288A" w:rsidRDefault="00F710A6" w:rsidP="00C8288A">
            <w:pPr>
              <w:pStyle w:val="Corpodetexto"/>
              <w:spacing w:before="11"/>
              <w:ind w:left="414"/>
            </w:pPr>
            <w:r w:rsidRPr="00C8288A">
              <w:t>Agosto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1176" w14:textId="77777777" w:rsidR="00F710A6" w:rsidRDefault="00816CBC" w:rsidP="003E530E">
            <w:pPr>
              <w:pStyle w:val="Corpodetexto"/>
              <w:spacing w:before="11"/>
              <w:ind w:left="414"/>
              <w:jc w:val="center"/>
            </w:pPr>
            <w:r>
              <w:t>06/08/25</w:t>
            </w:r>
          </w:p>
          <w:p w14:paraId="5315220C" w14:textId="66D54FE9" w:rsidR="00816CBC" w:rsidRPr="00C8288A" w:rsidRDefault="00816CBC" w:rsidP="003E530E">
            <w:pPr>
              <w:pStyle w:val="Corpodetexto"/>
              <w:spacing w:before="11"/>
              <w:ind w:left="414"/>
              <w:jc w:val="center"/>
            </w:pPr>
            <w:r>
              <w:t>20/08/25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FA6D" w14:textId="40231EFA" w:rsidR="00F710A6" w:rsidRPr="00C8288A" w:rsidRDefault="00F710A6" w:rsidP="003E530E">
            <w:pPr>
              <w:pStyle w:val="Corpodetexto"/>
              <w:spacing w:before="11"/>
              <w:ind w:left="414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2028" w14:textId="77777777" w:rsidR="00F710A6" w:rsidRPr="00C8288A" w:rsidRDefault="00F710A6" w:rsidP="003E530E">
            <w:pPr>
              <w:pStyle w:val="Corpodetexto"/>
              <w:spacing w:before="11"/>
              <w:ind w:left="414"/>
              <w:jc w:val="center"/>
            </w:pPr>
          </w:p>
        </w:tc>
      </w:tr>
      <w:tr w:rsidR="00F710A6" w:rsidRPr="00C8288A" w14:paraId="77972E6A" w14:textId="77777777" w:rsidTr="00B0543D">
        <w:trPr>
          <w:trHeight w:val="242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4D4DB" w14:textId="73C1A49F" w:rsidR="00F710A6" w:rsidRPr="00C8288A" w:rsidRDefault="00F710A6" w:rsidP="00C8288A">
            <w:pPr>
              <w:pStyle w:val="Corpodetexto"/>
              <w:spacing w:before="11"/>
              <w:ind w:left="414"/>
            </w:pPr>
            <w:r w:rsidRPr="00C8288A">
              <w:t>Setembro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8A11" w14:textId="77777777" w:rsidR="00F710A6" w:rsidRDefault="00816CBC" w:rsidP="003E530E">
            <w:pPr>
              <w:pStyle w:val="Corpodetexto"/>
              <w:spacing w:before="11"/>
              <w:ind w:left="414"/>
              <w:jc w:val="center"/>
            </w:pPr>
            <w:r>
              <w:t>02/03/25</w:t>
            </w:r>
          </w:p>
          <w:p w14:paraId="3F769FD0" w14:textId="10027E1F" w:rsidR="00816CBC" w:rsidRPr="00C8288A" w:rsidRDefault="00816CBC" w:rsidP="003E530E">
            <w:pPr>
              <w:pStyle w:val="Corpodetexto"/>
              <w:spacing w:before="11"/>
              <w:ind w:left="414"/>
              <w:jc w:val="center"/>
            </w:pPr>
            <w:r>
              <w:t>17/09/25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C8A0" w14:textId="1F0B82CF" w:rsidR="00F710A6" w:rsidRPr="00C8288A" w:rsidRDefault="00F710A6" w:rsidP="003E530E">
            <w:pPr>
              <w:pStyle w:val="Corpodetexto"/>
              <w:spacing w:before="11"/>
              <w:ind w:left="414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88B5" w14:textId="77777777" w:rsidR="00F710A6" w:rsidRPr="00C8288A" w:rsidRDefault="00F710A6" w:rsidP="003E530E">
            <w:pPr>
              <w:pStyle w:val="Corpodetexto"/>
              <w:spacing w:before="11"/>
              <w:ind w:left="414"/>
              <w:jc w:val="center"/>
            </w:pPr>
          </w:p>
        </w:tc>
      </w:tr>
      <w:tr w:rsidR="00F710A6" w:rsidRPr="00C8288A" w14:paraId="763B27B7" w14:textId="77777777" w:rsidTr="00B0543D">
        <w:trPr>
          <w:trHeight w:val="242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C8E37" w14:textId="3F2881A5" w:rsidR="00F710A6" w:rsidRPr="00C8288A" w:rsidRDefault="00F710A6" w:rsidP="00C8288A">
            <w:pPr>
              <w:pStyle w:val="Corpodetexto"/>
              <w:spacing w:before="11"/>
              <w:ind w:left="414"/>
            </w:pPr>
            <w:r w:rsidRPr="00C8288A">
              <w:t>Outubro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6271" w14:textId="77777777" w:rsidR="00F710A6" w:rsidRDefault="00816CBC" w:rsidP="003E530E">
            <w:pPr>
              <w:pStyle w:val="Corpodetexto"/>
              <w:spacing w:before="11"/>
              <w:ind w:left="414"/>
              <w:jc w:val="center"/>
            </w:pPr>
            <w:r>
              <w:t>01/10/25</w:t>
            </w:r>
          </w:p>
          <w:p w14:paraId="1148E1F9" w14:textId="2E3D739A" w:rsidR="00816CBC" w:rsidRPr="00C8288A" w:rsidRDefault="00816CBC" w:rsidP="003E530E">
            <w:pPr>
              <w:pStyle w:val="Corpodetexto"/>
              <w:spacing w:before="11"/>
              <w:ind w:left="414"/>
              <w:jc w:val="center"/>
            </w:pPr>
            <w:r>
              <w:t>15/10/25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C907" w14:textId="58CDF54E" w:rsidR="00F710A6" w:rsidRPr="00C8288A" w:rsidRDefault="00F710A6" w:rsidP="003E530E">
            <w:pPr>
              <w:pStyle w:val="Corpodetexto"/>
              <w:spacing w:before="11"/>
              <w:ind w:left="414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D488" w14:textId="77777777" w:rsidR="00F710A6" w:rsidRPr="00C8288A" w:rsidRDefault="00F710A6" w:rsidP="003E530E">
            <w:pPr>
              <w:pStyle w:val="Corpodetexto"/>
              <w:spacing w:before="11"/>
              <w:ind w:left="414"/>
              <w:jc w:val="center"/>
            </w:pPr>
          </w:p>
        </w:tc>
      </w:tr>
      <w:tr w:rsidR="00F710A6" w:rsidRPr="00C8288A" w14:paraId="030BB5C9" w14:textId="77777777" w:rsidTr="00B0543D">
        <w:trPr>
          <w:trHeight w:val="242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F8E2A" w14:textId="77777777" w:rsidR="00F710A6" w:rsidRPr="00C8288A" w:rsidRDefault="00F710A6" w:rsidP="00C8288A">
            <w:pPr>
              <w:pStyle w:val="Corpodetexto"/>
              <w:spacing w:before="11"/>
              <w:ind w:left="414"/>
            </w:pPr>
            <w:r w:rsidRPr="00C8288A">
              <w:t>Novembro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99D0" w14:textId="77777777" w:rsidR="00F710A6" w:rsidRDefault="00816CBC" w:rsidP="003E530E">
            <w:pPr>
              <w:pStyle w:val="Corpodetexto"/>
              <w:spacing w:before="11"/>
              <w:ind w:left="414"/>
              <w:jc w:val="center"/>
            </w:pPr>
            <w:r>
              <w:t>05/11/25</w:t>
            </w:r>
          </w:p>
          <w:p w14:paraId="10ADD6AC" w14:textId="2094FB0E" w:rsidR="00816CBC" w:rsidRPr="00C8288A" w:rsidRDefault="00816CBC" w:rsidP="003E530E">
            <w:pPr>
              <w:pStyle w:val="Corpodetexto"/>
              <w:spacing w:before="11"/>
              <w:ind w:left="414"/>
              <w:jc w:val="center"/>
            </w:pPr>
            <w:r>
              <w:t>19/11/25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5029" w14:textId="2CA53147" w:rsidR="00F710A6" w:rsidRPr="00C8288A" w:rsidRDefault="00F710A6" w:rsidP="003E530E">
            <w:pPr>
              <w:pStyle w:val="Corpodetexto"/>
              <w:spacing w:before="11"/>
              <w:ind w:left="414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2044" w14:textId="77777777" w:rsidR="00F710A6" w:rsidRPr="00C8288A" w:rsidRDefault="00F710A6" w:rsidP="003E530E">
            <w:pPr>
              <w:pStyle w:val="Corpodetexto"/>
              <w:spacing w:before="11"/>
              <w:ind w:left="414"/>
              <w:jc w:val="center"/>
            </w:pPr>
          </w:p>
        </w:tc>
      </w:tr>
      <w:tr w:rsidR="00F710A6" w:rsidRPr="00C8288A" w14:paraId="203D1C17" w14:textId="77777777" w:rsidTr="00B0543D">
        <w:trPr>
          <w:trHeight w:val="241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994C4" w14:textId="41818340" w:rsidR="00F710A6" w:rsidRPr="00C8288A" w:rsidRDefault="00F710A6" w:rsidP="00C8288A">
            <w:pPr>
              <w:pStyle w:val="Corpodetexto"/>
              <w:spacing w:before="11"/>
              <w:ind w:left="414"/>
            </w:pPr>
            <w:r w:rsidRPr="00C8288A">
              <w:t>Dezembro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0289" w14:textId="77777777" w:rsidR="00F710A6" w:rsidRDefault="00816CBC" w:rsidP="003E530E">
            <w:pPr>
              <w:pStyle w:val="Corpodetexto"/>
              <w:spacing w:before="11"/>
              <w:ind w:left="414"/>
              <w:jc w:val="center"/>
            </w:pPr>
            <w:r>
              <w:t>03/12/25</w:t>
            </w:r>
          </w:p>
          <w:p w14:paraId="68DD1E9C" w14:textId="687ED8C4" w:rsidR="00816CBC" w:rsidRPr="00C8288A" w:rsidRDefault="00816CBC" w:rsidP="003E530E">
            <w:pPr>
              <w:pStyle w:val="Corpodetexto"/>
              <w:spacing w:before="11"/>
              <w:ind w:left="414"/>
              <w:jc w:val="center"/>
            </w:pPr>
            <w:r>
              <w:t>17/17/12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3DBD" w14:textId="7CFA2A1D" w:rsidR="00F710A6" w:rsidRPr="00C8288A" w:rsidRDefault="00F710A6" w:rsidP="003E530E">
            <w:pPr>
              <w:pStyle w:val="Corpodetexto"/>
              <w:spacing w:before="11"/>
              <w:ind w:left="414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20D3" w14:textId="77777777" w:rsidR="00F710A6" w:rsidRPr="00C8288A" w:rsidRDefault="00F710A6" w:rsidP="003E530E">
            <w:pPr>
              <w:pStyle w:val="Corpodetexto"/>
              <w:spacing w:before="11"/>
              <w:ind w:left="414"/>
              <w:jc w:val="center"/>
            </w:pPr>
          </w:p>
        </w:tc>
      </w:tr>
    </w:tbl>
    <w:p w14:paraId="636B653C" w14:textId="7A1DE8F4" w:rsidR="00C8288A" w:rsidRPr="00C8288A" w:rsidRDefault="00C8288A" w:rsidP="00C8288A">
      <w:pPr>
        <w:pStyle w:val="Corpodetexto"/>
        <w:spacing w:before="11"/>
        <w:ind w:left="414"/>
      </w:pPr>
    </w:p>
    <w:p w14:paraId="2A17A88F" w14:textId="77777777" w:rsidR="003D1F73" w:rsidRDefault="003D1F73">
      <w:pPr>
        <w:pStyle w:val="Corpodetexto"/>
        <w:spacing w:before="47"/>
      </w:pPr>
    </w:p>
    <w:p w14:paraId="59727E0D" w14:textId="668C7DA3" w:rsidR="003D1F73" w:rsidRDefault="00B14032" w:rsidP="00584019">
      <w:pPr>
        <w:pStyle w:val="Corpodetexto"/>
        <w:ind w:left="361"/>
        <w:rPr>
          <w:rFonts w:ascii="Arial" w:hAnsi="Arial" w:cs="Arial"/>
          <w:spacing w:val="-13"/>
          <w:w w:val="105"/>
          <w:sz w:val="24"/>
          <w:szCs w:val="24"/>
        </w:rPr>
      </w:pPr>
      <w:r w:rsidRPr="004C2E6A">
        <w:rPr>
          <w:rFonts w:ascii="Arial" w:hAnsi="Arial" w:cs="Arial"/>
          <w:w w:val="105"/>
          <w:sz w:val="24"/>
          <w:szCs w:val="24"/>
        </w:rPr>
        <w:t>Nota</w:t>
      </w:r>
      <w:r w:rsidRPr="004C2E6A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4C2E6A">
        <w:rPr>
          <w:rFonts w:ascii="Arial" w:hAnsi="Arial" w:cs="Arial"/>
          <w:w w:val="105"/>
          <w:sz w:val="24"/>
          <w:szCs w:val="24"/>
        </w:rPr>
        <w:t>1:</w:t>
      </w:r>
      <w:r w:rsidRPr="004C2E6A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584019" w:rsidRPr="004C2E6A">
        <w:rPr>
          <w:rFonts w:ascii="Arial" w:hAnsi="Arial" w:cs="Arial"/>
          <w:spacing w:val="-13"/>
          <w:w w:val="105"/>
          <w:sz w:val="24"/>
          <w:szCs w:val="24"/>
        </w:rPr>
        <w:t>: As sessões do 11GCC são realizada por videoconferênci</w:t>
      </w:r>
      <w:r w:rsidR="004C2E6A" w:rsidRPr="004C2E6A">
        <w:rPr>
          <w:rFonts w:ascii="Arial" w:hAnsi="Arial" w:cs="Arial"/>
          <w:spacing w:val="-13"/>
          <w:w w:val="105"/>
          <w:sz w:val="24"/>
          <w:szCs w:val="24"/>
        </w:rPr>
        <w:t xml:space="preserve">a ou na </w:t>
      </w:r>
      <w:r w:rsidR="00663791">
        <w:rPr>
          <w:rFonts w:ascii="Arial" w:hAnsi="Arial" w:cs="Arial"/>
          <w:spacing w:val="-13"/>
          <w:w w:val="105"/>
          <w:sz w:val="24"/>
          <w:szCs w:val="24"/>
        </w:rPr>
        <w:t>modalidade de Plená</w:t>
      </w:r>
      <w:r w:rsidR="004C2E6A" w:rsidRPr="004C2E6A">
        <w:rPr>
          <w:rFonts w:ascii="Arial" w:hAnsi="Arial" w:cs="Arial"/>
          <w:spacing w:val="-13"/>
          <w:w w:val="105"/>
          <w:sz w:val="24"/>
          <w:szCs w:val="24"/>
        </w:rPr>
        <w:t>r</w:t>
      </w:r>
      <w:r w:rsidR="00663791">
        <w:rPr>
          <w:rFonts w:ascii="Arial" w:hAnsi="Arial" w:cs="Arial"/>
          <w:spacing w:val="-13"/>
          <w:w w:val="105"/>
          <w:sz w:val="24"/>
          <w:szCs w:val="24"/>
        </w:rPr>
        <w:t>io Virtual</w:t>
      </w:r>
      <w:r w:rsidR="004C2E6A" w:rsidRPr="004C2E6A">
        <w:rPr>
          <w:rFonts w:ascii="Arial" w:hAnsi="Arial" w:cs="Arial"/>
          <w:spacing w:val="-13"/>
          <w:w w:val="105"/>
          <w:sz w:val="24"/>
          <w:szCs w:val="24"/>
        </w:rPr>
        <w:t>, a cada 15 dias, sempe na 1ª quarta-feira do mes e na t</w:t>
      </w:r>
      <w:r w:rsidR="00663791">
        <w:rPr>
          <w:rFonts w:ascii="Arial" w:hAnsi="Arial" w:cs="Arial"/>
          <w:spacing w:val="-13"/>
          <w:w w:val="105"/>
          <w:sz w:val="24"/>
          <w:szCs w:val="24"/>
        </w:rPr>
        <w:t>e</w:t>
      </w:r>
      <w:r w:rsidR="004C2E6A" w:rsidRPr="004C2E6A">
        <w:rPr>
          <w:rFonts w:ascii="Arial" w:hAnsi="Arial" w:cs="Arial"/>
          <w:spacing w:val="-13"/>
          <w:w w:val="105"/>
          <w:sz w:val="24"/>
          <w:szCs w:val="24"/>
        </w:rPr>
        <w:t>rceira quarta-feira do mês</w:t>
      </w:r>
      <w:r w:rsidR="00663791">
        <w:rPr>
          <w:rFonts w:ascii="Arial" w:hAnsi="Arial" w:cs="Arial"/>
          <w:spacing w:val="-13"/>
          <w:w w:val="105"/>
          <w:sz w:val="24"/>
          <w:szCs w:val="24"/>
        </w:rPr>
        <w:t>.</w:t>
      </w:r>
      <w:bookmarkStart w:id="0" w:name="_GoBack"/>
      <w:bookmarkEnd w:id="0"/>
    </w:p>
    <w:p w14:paraId="02F3405D" w14:textId="77777777" w:rsidR="00100E47" w:rsidRDefault="00100E47" w:rsidP="00584019">
      <w:pPr>
        <w:pStyle w:val="Corpodetexto"/>
        <w:ind w:left="361"/>
        <w:rPr>
          <w:rFonts w:ascii="Arial" w:hAnsi="Arial" w:cs="Arial"/>
          <w:spacing w:val="-13"/>
          <w:w w:val="105"/>
          <w:sz w:val="24"/>
          <w:szCs w:val="24"/>
        </w:rPr>
      </w:pPr>
    </w:p>
    <w:p w14:paraId="48F8DCE4" w14:textId="43E84DE8" w:rsidR="00100E47" w:rsidRPr="004C2E6A" w:rsidRDefault="00100E47" w:rsidP="00663791">
      <w:pPr>
        <w:pStyle w:val="Corpodetexto"/>
        <w:ind w:left="721"/>
        <w:rPr>
          <w:rFonts w:ascii="Arial" w:hAnsi="Arial" w:cs="Arial"/>
          <w:sz w:val="24"/>
          <w:szCs w:val="24"/>
        </w:rPr>
      </w:pPr>
    </w:p>
    <w:sectPr w:rsidR="00100E47" w:rsidRPr="004C2E6A">
      <w:type w:val="continuous"/>
      <w:pgSz w:w="11910" w:h="16840"/>
      <w:pgMar w:top="1920" w:right="1133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56769"/>
    <w:multiLevelType w:val="hybridMultilevel"/>
    <w:tmpl w:val="B1DA991C"/>
    <w:lvl w:ilvl="0" w:tplc="2526AF6E">
      <w:numFmt w:val="bullet"/>
      <w:lvlText w:val=""/>
      <w:lvlJc w:val="left"/>
      <w:pPr>
        <w:ind w:left="721" w:hanging="360"/>
      </w:pPr>
      <w:rPr>
        <w:rFonts w:ascii="Symbol" w:eastAsia="Times New Roman" w:hAnsi="Symbol" w:cs="Arial" w:hint="default"/>
        <w:w w:val="105"/>
      </w:rPr>
    </w:lvl>
    <w:lvl w:ilvl="1" w:tplc="0416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73"/>
    <w:rsid w:val="00100E47"/>
    <w:rsid w:val="0015434E"/>
    <w:rsid w:val="002D6115"/>
    <w:rsid w:val="003750D5"/>
    <w:rsid w:val="003D1F73"/>
    <w:rsid w:val="003E2A3C"/>
    <w:rsid w:val="003E530E"/>
    <w:rsid w:val="00431497"/>
    <w:rsid w:val="004C2E6A"/>
    <w:rsid w:val="00584019"/>
    <w:rsid w:val="00592C99"/>
    <w:rsid w:val="005E1988"/>
    <w:rsid w:val="00663791"/>
    <w:rsid w:val="00675472"/>
    <w:rsid w:val="00816CBC"/>
    <w:rsid w:val="009134F1"/>
    <w:rsid w:val="00B0543D"/>
    <w:rsid w:val="00B14032"/>
    <w:rsid w:val="00BF7F95"/>
    <w:rsid w:val="00C0310A"/>
    <w:rsid w:val="00C8288A"/>
    <w:rsid w:val="00CD3FC6"/>
    <w:rsid w:val="00CE557E"/>
    <w:rsid w:val="00DD5943"/>
    <w:rsid w:val="00F7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D3429B"/>
  <w14:defaultImageDpi w14:val="0"/>
  <w15:docId w15:val="{3FEB8DD8-A4D0-446F-9DC6-C2A6FD41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Pr>
      <w:sz w:val="17"/>
      <w:szCs w:val="17"/>
    </w:rPr>
  </w:style>
  <w:style w:type="paragraph" w:styleId="Ttulo">
    <w:name w:val="Title"/>
    <w:basedOn w:val="Normal"/>
    <w:link w:val="TtuloChar"/>
    <w:uiPriority w:val="10"/>
    <w:qFormat/>
    <w:pPr>
      <w:spacing w:before="2"/>
      <w:ind w:left="361"/>
    </w:pPr>
    <w:rPr>
      <w:rFonts w:ascii="Arial" w:hAnsi="Arial" w:cs="Arial"/>
      <w:b/>
      <w:bCs/>
      <w:sz w:val="17"/>
      <w:szCs w:val="17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Arial MT" w:hAnsi="Arial MT" w:cs="Arial MT"/>
      <w:lang w:val="pt-PT" w:eastAsia="x-none"/>
    </w:rPr>
  </w:style>
  <w:style w:type="paragraph" w:styleId="PargrafodaLista">
    <w:name w:val="List Paragraph"/>
    <w:basedOn w:val="Normal"/>
    <w:uiPriority w:val="1"/>
    <w:qFormat/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pt-PT" w:eastAsia="x-none"/>
    </w:rPr>
  </w:style>
  <w:style w:type="paragraph" w:customStyle="1" w:styleId="TableParagraph">
    <w:name w:val="Table Paragraph"/>
    <w:basedOn w:val="Normal"/>
    <w:uiPriority w:val="1"/>
    <w:qFormat/>
    <w:pPr>
      <w:spacing w:before="3" w:line="194" w:lineRule="exact"/>
      <w:ind w:left="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- 2025 - Calendário de Sessões - 8ª Câmara Cível Esp.docx</vt:lpstr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- 2025 - Calendário de Sessões - 8ª Câmara Cível Esp.docx</dc:title>
  <dc:subject/>
  <dc:creator>KATTINE COSTA PEDROSA</dc:creator>
  <cp:keywords/>
  <dc:description/>
  <cp:lastModifiedBy>Ordem dos Advogados do Brasil</cp:lastModifiedBy>
  <cp:revision>2</cp:revision>
  <dcterms:created xsi:type="dcterms:W3CDTF">2025-04-07T18:04:00Z</dcterms:created>
  <dcterms:modified xsi:type="dcterms:W3CDTF">2025-04-07T18:04:00Z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1601-01-01T00:00:00Z</vt:filetime>
  </property>
  <property fmtid="{D5CDD505-2E9C-101B-9397-08002B2CF9AE}" pid="3" name="LastSaved">
    <vt:filetime>1601-01-01T00:00:00Z</vt:filetime>
  </property>
  <property fmtid="{D5CDD505-2E9C-101B-9397-08002B2CF9AE}" pid="4" name="Producer">
    <vt:lpwstr>Microsoft: Print To PDF</vt:lpwstr>
  </property>
</Properties>
</file>