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60" w:rsidRDefault="00031815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MANIFESTAÇÃO DE SIGILO DA ENTREGA </w:t>
      </w:r>
      <w:proofErr w:type="gramStart"/>
      <w:r>
        <w:rPr>
          <w:b/>
        </w:rPr>
        <w:t>DO(</w:t>
      </w:r>
      <w:proofErr w:type="gramEnd"/>
      <w:r>
        <w:rPr>
          <w:b/>
        </w:rPr>
        <w:t>A) FILHO(A) PARA ADOÇÃO</w:t>
      </w:r>
    </w:p>
    <w:p w:rsidR="00975260" w:rsidRDefault="00031815">
      <w:pPr>
        <w:spacing w:after="0"/>
        <w:jc w:val="center"/>
        <w:rPr>
          <w:b/>
        </w:rPr>
      </w:pPr>
      <w:r>
        <w:rPr>
          <w:b/>
        </w:rPr>
        <w:t>(Documento de uso exclusivo da Vara da infância e Juventude)</w:t>
      </w:r>
    </w:p>
    <w:p w:rsidR="00975260" w:rsidRDefault="00975260"/>
    <w:p w:rsidR="00975260" w:rsidRDefault="00031815">
      <w:r>
        <w:t>Eu, __________________________________________________________________________</w:t>
      </w:r>
    </w:p>
    <w:p w:rsidR="00975260" w:rsidRDefault="00031815">
      <w:proofErr w:type="gramStart"/>
      <w:r>
        <w:t>nascida</w:t>
      </w:r>
      <w:proofErr w:type="gramEnd"/>
      <w:r>
        <w:t xml:space="preserve"> em _____ / ______ / _________, da cidade de ________________________________,</w:t>
      </w:r>
    </w:p>
    <w:p w:rsidR="00975260" w:rsidRDefault="00031815">
      <w:proofErr w:type="gramStart"/>
      <w:r>
        <w:t>estado</w:t>
      </w:r>
      <w:proofErr w:type="gramEnd"/>
      <w:r>
        <w:t xml:space="preserve"> _____________________, estado civil: _________________, profissão: ____________,</w:t>
      </w:r>
    </w:p>
    <w:p w:rsidR="00975260" w:rsidRDefault="00031815">
      <w:proofErr w:type="gramStart"/>
      <w:r>
        <w:t>carteira</w:t>
      </w:r>
      <w:proofErr w:type="gramEnd"/>
      <w:r>
        <w:t xml:space="preserve"> de identidade: ______________________ Órgão Expedidor: __________________</w:t>
      </w:r>
      <w:r>
        <w:t>__,</w:t>
      </w:r>
    </w:p>
    <w:p w:rsidR="00975260" w:rsidRDefault="00031815">
      <w:r>
        <w:t>CPF: _______________________________, residente e domiciliada: _____________________</w:t>
      </w:r>
    </w:p>
    <w:p w:rsidR="00975260" w:rsidRDefault="00031815">
      <w:r>
        <w:t>_____________________________________________________________________________,</w:t>
      </w:r>
    </w:p>
    <w:p w:rsidR="00975260" w:rsidRDefault="00031815">
      <w:pPr>
        <w:jc w:val="both"/>
      </w:pPr>
      <w:proofErr w:type="gramStart"/>
      <w:r>
        <w:t>manifesto</w:t>
      </w:r>
      <w:proofErr w:type="gramEnd"/>
      <w:r>
        <w:t xml:space="preserve">, voluntariamente, o desejo de que seja guardado o sigilo sobre o nascimento e </w:t>
      </w:r>
      <w:r>
        <w:t>Entrega Legal do meu(minha) filho(a) para a adoção, nos termos do art. 19-A, § 5ª e §9º do Estatuto da Criança e do Adolescente. Assim, qualquer encaminhamento feito por esta Vara à rede de saúde ou assistência social, solicito que seja informada a obrigat</w:t>
      </w:r>
      <w:r>
        <w:t xml:space="preserve">oriedade de manutenção do sigilo. </w:t>
      </w:r>
    </w:p>
    <w:p w:rsidR="00975260" w:rsidRDefault="00031815">
      <w:pPr>
        <w:jc w:val="both"/>
      </w:pPr>
      <w:bookmarkStart w:id="1" w:name="_heading=h.gjdgxs" w:colFirst="0" w:colLast="0"/>
      <w:bookmarkEnd w:id="1"/>
      <w:r>
        <w:t xml:space="preserve">Estou ciente de que é meu direito optar por não acionar ou comunicar familiares, amigos ou terceiros em relação à gestação, ao nascimento ou à entrega da criança para adoção, sendo respeitada pelos profissionais </w:t>
      </w:r>
      <w:r>
        <w:rPr>
          <w:color w:val="000000"/>
        </w:rPr>
        <w:t>envolvido</w:t>
      </w:r>
      <w:r>
        <w:rPr>
          <w:color w:val="000000"/>
        </w:rPr>
        <w:t xml:space="preserve">s no caso. Por outro lado, estou orientada que </w:t>
      </w:r>
      <w:proofErr w:type="gramStart"/>
      <w:r>
        <w:rPr>
          <w:color w:val="000000"/>
        </w:rPr>
        <w:t>este(</w:t>
      </w:r>
      <w:proofErr w:type="gramEnd"/>
      <w:r>
        <w:rPr>
          <w:color w:val="000000"/>
        </w:rPr>
        <w:t xml:space="preserve">a) filho(a), após atingir a maioridade, tem direito de ter acesso às informações contidas na Vara da Infância e Juventude em relação à sua origem biológica, se assim desejar, conforme previsto no art. 48 </w:t>
      </w:r>
      <w:r>
        <w:rPr>
          <w:color w:val="000000"/>
        </w:rPr>
        <w:t>do Estatuto da Criança e do Adolescente.</w:t>
      </w:r>
    </w:p>
    <w:p w:rsidR="00975260" w:rsidRDefault="00975260"/>
    <w:p w:rsidR="00975260" w:rsidRDefault="00031815">
      <w:r>
        <w:t>Local:</w:t>
      </w:r>
    </w:p>
    <w:p w:rsidR="00975260" w:rsidRDefault="00031815">
      <w:r>
        <w:t>Data: _____ / _____ / ________</w:t>
      </w:r>
    </w:p>
    <w:p w:rsidR="00975260" w:rsidRDefault="00975260"/>
    <w:p w:rsidR="00975260" w:rsidRDefault="00031815">
      <w:r>
        <w:t>Assinatura:</w:t>
      </w:r>
    </w:p>
    <w:p w:rsidR="00975260" w:rsidRDefault="00975260"/>
    <w:sectPr w:rsidR="009752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15" w:rsidRDefault="00031815">
      <w:pPr>
        <w:spacing w:after="0" w:line="240" w:lineRule="auto"/>
      </w:pPr>
      <w:r>
        <w:separator/>
      </w:r>
    </w:p>
  </w:endnote>
  <w:endnote w:type="continuationSeparator" w:id="0">
    <w:p w:rsidR="00031815" w:rsidRDefault="0003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COMARCA DE XXXXXXXXXXXXX</w:t>
    </w:r>
  </w:p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ENDEREÇO:</w:t>
    </w:r>
  </w:p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FONE:</w:t>
    </w:r>
  </w:p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E-MAIL:</w:t>
    </w:r>
  </w:p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8" name="image3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7" name="image5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0" name="image4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9" name="image1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5260" w:rsidRDefault="009752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(O presente modelo foi gentilmente cedido pelo TJMG, através do Programa “Entrega Legal”)</w:t>
    </w:r>
  </w:p>
  <w:p w:rsidR="00975260" w:rsidRDefault="009752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15" w:rsidRDefault="00031815">
      <w:pPr>
        <w:spacing w:after="0" w:line="240" w:lineRule="auto"/>
      </w:pPr>
      <w:r>
        <w:separator/>
      </w:r>
    </w:p>
  </w:footnote>
  <w:footnote w:type="continuationSeparator" w:id="0">
    <w:p w:rsidR="00031815" w:rsidRDefault="0003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260" w:rsidRDefault="00031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inline distT="114300" distB="114300" distL="114300" distR="114300">
          <wp:extent cx="1819500" cy="115538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5260" w:rsidRDefault="009752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</w:p>
  <w:p w:rsidR="00975260" w:rsidRDefault="009752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0"/>
    <w:rsid w:val="00031815"/>
    <w:rsid w:val="00640FD9"/>
    <w:rsid w:val="009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2D65E-B082-455B-99CA-57C878E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3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7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619"/>
  </w:style>
  <w:style w:type="paragraph" w:styleId="Rodap">
    <w:name w:val="footer"/>
    <w:basedOn w:val="Normal"/>
    <w:link w:val="RodapChar"/>
    <w:uiPriority w:val="99"/>
    <w:unhideWhenUsed/>
    <w:rsid w:val="0017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619"/>
  </w:style>
  <w:style w:type="paragraph" w:styleId="Textodebalo">
    <w:name w:val="Balloon Text"/>
    <w:basedOn w:val="Normal"/>
    <w:link w:val="TextodebaloChar"/>
    <w:uiPriority w:val="99"/>
    <w:semiHidden/>
    <w:unhideWhenUsed/>
    <w:rsid w:val="000E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50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aDrIQ95yftw0ScRdYLmuq8uY0g==">AMUW2mWBcvBpTdVAH94OYNwzganrG3B+T2FwOP1xMwH8iZW7x9IAi3/BTBeeC4cSuMJQG0v5ujDiplSoQxn8YLahvmYSHBkCIr9r2zkCzT9BTThH+VQt7onMyWsnC0XWvbSrdXm3kDQ0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2021-12-23T13:31:00Z</dcterms:created>
  <dcterms:modified xsi:type="dcterms:W3CDTF">2021-12-23T13:31:00Z</dcterms:modified>
</cp:coreProperties>
</file>