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96" w:rsidRDefault="00887B96">
      <w:pPr>
        <w:jc w:val="center"/>
        <w:rPr>
          <w:b/>
        </w:rPr>
      </w:pPr>
    </w:p>
    <w:p w:rsidR="00887B96" w:rsidRDefault="0012010C">
      <w:pPr>
        <w:jc w:val="center"/>
        <w:rPr>
          <w:b/>
        </w:rPr>
      </w:pPr>
      <w:bookmarkStart w:id="0" w:name="_GoBack"/>
      <w:r>
        <w:rPr>
          <w:b/>
        </w:rPr>
        <w:t>TERMO DE ENCAMINHAMENTO PARA VARA ESPECIALIZADA OU COM COMPETÊNCIA PARA INFÂNCIA E JUVENTUDE</w:t>
      </w:r>
    </w:p>
    <w:bookmarkEnd w:id="0"/>
    <w:p w:rsidR="00887B96" w:rsidRDefault="00887B96">
      <w:pPr>
        <w:jc w:val="center"/>
        <w:rPr>
          <w:b/>
        </w:rPr>
      </w:pPr>
    </w:p>
    <w:p w:rsidR="00887B96" w:rsidRDefault="0012010C">
      <w:pPr>
        <w:jc w:val="center"/>
        <w:rPr>
          <w:b/>
        </w:rPr>
      </w:pPr>
      <w:r>
        <w:rPr>
          <w:b/>
        </w:rPr>
        <w:t>URGENTE!</w:t>
      </w:r>
    </w:p>
    <w:p w:rsidR="00887B96" w:rsidRDefault="0012010C">
      <w:pPr>
        <w:jc w:val="both"/>
      </w:pPr>
      <w:r>
        <w:rPr>
          <w:b/>
        </w:rPr>
        <w:t xml:space="preserve">Da </w:t>
      </w:r>
      <w:r>
        <w:t>__________________________________________________________________________</w:t>
      </w:r>
    </w:p>
    <w:p w:rsidR="00887B96" w:rsidRDefault="0012010C">
      <w:r>
        <w:rPr>
          <w:b/>
        </w:rPr>
        <w:t>Para</w:t>
      </w:r>
      <w:r>
        <w:t xml:space="preserve"> Vara especializada ou com competência para Infância e Juventude da Comarca de _______________________________________</w:t>
      </w:r>
    </w:p>
    <w:p w:rsidR="00887B96" w:rsidRDefault="0012010C">
      <w:r>
        <w:t>Endereço: ____________________________________________________________________</w:t>
      </w:r>
    </w:p>
    <w:p w:rsidR="00887B96" w:rsidRDefault="0012010C">
      <w:r>
        <w:t xml:space="preserve">Telefone: </w:t>
      </w:r>
      <w:proofErr w:type="gramStart"/>
      <w:r>
        <w:t xml:space="preserve">(  </w:t>
      </w:r>
      <w:proofErr w:type="gramEnd"/>
      <w:r>
        <w:t xml:space="preserve">     ) ______________________________________</w:t>
      </w:r>
      <w:r>
        <w:t>__________________________</w:t>
      </w:r>
    </w:p>
    <w:p w:rsidR="00887B96" w:rsidRDefault="0012010C">
      <w:r>
        <w:t xml:space="preserve">Conforme prevê o Estatuto da Criança e do Adolescente (ECA), Art. 19-A, encaminho </w:t>
      </w:r>
      <w:proofErr w:type="gramStart"/>
      <w:r>
        <w:t>a  Sra.</w:t>
      </w:r>
      <w:proofErr w:type="gramEnd"/>
      <w:r>
        <w:t xml:space="preserve"> _____________________________________________________________________________</w:t>
      </w:r>
    </w:p>
    <w:p w:rsidR="00887B96" w:rsidRDefault="0012010C">
      <w:proofErr w:type="gramStart"/>
      <w:r>
        <w:t>residente</w:t>
      </w:r>
      <w:proofErr w:type="gramEnd"/>
      <w:r>
        <w:t xml:space="preserve"> à _________________________________________________</w:t>
      </w:r>
      <w:r>
        <w:t>__________________</w:t>
      </w:r>
    </w:p>
    <w:p w:rsidR="00887B96" w:rsidRDefault="0012010C">
      <w:r>
        <w:t>_____________________________________________________________________________</w:t>
      </w:r>
    </w:p>
    <w:p w:rsidR="00887B96" w:rsidRDefault="0012010C">
      <w:bookmarkStart w:id="1" w:name="_heading=h.gjdgxs" w:colFirst="0" w:colLast="0"/>
      <w:bookmarkEnd w:id="1"/>
      <w:r>
        <w:t xml:space="preserve">Telefone: </w:t>
      </w:r>
      <w:proofErr w:type="gramStart"/>
      <w:r>
        <w:t xml:space="preserve">(  </w:t>
      </w:r>
      <w:proofErr w:type="gramEnd"/>
      <w:r>
        <w:t xml:space="preserve">     )____________________________________, para receber orientações  sobre  o “Programa Acolher”, bem como  os  encaminhamentos necessários.</w:t>
      </w:r>
    </w:p>
    <w:p w:rsidR="00887B96" w:rsidRDefault="00887B96"/>
    <w:p w:rsidR="00887B96" w:rsidRDefault="0012010C">
      <w:r>
        <w:t>Loc</w:t>
      </w:r>
      <w:r>
        <w:t>al:</w:t>
      </w:r>
    </w:p>
    <w:p w:rsidR="00887B96" w:rsidRDefault="0012010C">
      <w:r>
        <w:t>Data: _______ / _______ / ____________</w:t>
      </w:r>
    </w:p>
    <w:p w:rsidR="00887B96" w:rsidRDefault="00887B96"/>
    <w:p w:rsidR="00887B96" w:rsidRDefault="0012010C">
      <w:r>
        <w:t>Assinatura: ____________________________________________________________________</w:t>
      </w:r>
    </w:p>
    <w:p w:rsidR="00887B96" w:rsidRDefault="00887B96"/>
    <w:p w:rsidR="00887B96" w:rsidRDefault="00887B96"/>
    <w:sectPr w:rsidR="00887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10C" w:rsidRDefault="0012010C">
      <w:pPr>
        <w:spacing w:after="0" w:line="240" w:lineRule="auto"/>
      </w:pPr>
      <w:r>
        <w:separator/>
      </w:r>
    </w:p>
  </w:endnote>
  <w:endnote w:type="continuationSeparator" w:id="0">
    <w:p w:rsidR="0012010C" w:rsidRDefault="0012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96" w:rsidRDefault="00887B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96" w:rsidRDefault="00887B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887B96" w:rsidRDefault="001201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502072" cy="475590"/>
          <wp:effectExtent l="0" t="0" r="0" b="0"/>
          <wp:docPr id="8" name="image4.png" descr="C:\Users\usuario\Downloads\layout_set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uario\Downloads\layout_set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2072" cy="475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1293405" cy="341315"/>
          <wp:effectExtent l="0" t="0" r="0" b="0"/>
          <wp:docPr id="7" name="image1.png" descr="C:\Users\Cynthia Nery\Desktop\Logo Governo Estadu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ynthia Nery\Desktop\Logo Governo Estadu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3405" cy="341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802856" cy="480831"/>
          <wp:effectExtent l="0" t="0" r="0" b="0"/>
          <wp:docPr id="10" name="image5.png" descr="C:\Users\Cynthia Nery\Desktop\Logo MP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Cynthia Nery\Desktop\Logo MPPE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56" cy="4808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1325121" cy="476157"/>
          <wp:effectExtent l="0" t="0" r="0" b="0"/>
          <wp:docPr id="9" name="image3.png" descr="C:\Users\Cynthia Nery\Desktop\Logo Defensoria Públi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Cynthia Nery\Desktop\Logo Defensoria Pública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121" cy="476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87B96" w:rsidRDefault="00887B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887B96" w:rsidRDefault="001201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(O presente modelo foi gentilmente cedido pelo TJMG, através do Programa “Entrega Legal”)</w:t>
    </w:r>
  </w:p>
  <w:p w:rsidR="00887B96" w:rsidRDefault="00887B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96" w:rsidRDefault="00887B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10C" w:rsidRDefault="0012010C">
      <w:pPr>
        <w:spacing w:after="0" w:line="240" w:lineRule="auto"/>
      </w:pPr>
      <w:r>
        <w:separator/>
      </w:r>
    </w:p>
  </w:footnote>
  <w:footnote w:type="continuationSeparator" w:id="0">
    <w:p w:rsidR="0012010C" w:rsidRDefault="00120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96" w:rsidRDefault="00887B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96" w:rsidRDefault="001201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52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114300" distB="114300" distL="114300" distR="114300">
          <wp:extent cx="2000250" cy="127635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96" w:rsidRDefault="00887B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6"/>
    <w:rsid w:val="0012010C"/>
    <w:rsid w:val="002F2E37"/>
    <w:rsid w:val="008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21069-4FD2-4BBA-9E32-6B17E748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67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C7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045"/>
  </w:style>
  <w:style w:type="paragraph" w:styleId="Rodap">
    <w:name w:val="footer"/>
    <w:basedOn w:val="Normal"/>
    <w:link w:val="RodapChar"/>
    <w:uiPriority w:val="99"/>
    <w:unhideWhenUsed/>
    <w:rsid w:val="00CC7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045"/>
  </w:style>
  <w:style w:type="paragraph" w:styleId="Textodebalo">
    <w:name w:val="Balloon Text"/>
    <w:basedOn w:val="Normal"/>
    <w:link w:val="TextodebaloChar"/>
    <w:uiPriority w:val="99"/>
    <w:semiHidden/>
    <w:unhideWhenUsed/>
    <w:rsid w:val="00FF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BA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/ZuStAR+3bdTgzZkZ2RHvaEHAQ==">AMUW2mWeYK6GDxPhUJWP29EHmFU8hSHDMCyjtWR8C6+Oj+yls1ubjmXyBJ6y978AndspQFfPKc7cjOWs0cIjPnkxqaXIvZOESkJrFk870tvcrdnQFE8t5XCmnTqycC9AY6Uv8tkeIXXS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Nery</dc:creator>
  <cp:lastModifiedBy>Sandra Helena Cavalcanti Barbosa</cp:lastModifiedBy>
  <cp:revision>2</cp:revision>
  <dcterms:created xsi:type="dcterms:W3CDTF">2021-12-23T13:03:00Z</dcterms:created>
  <dcterms:modified xsi:type="dcterms:W3CDTF">2021-12-23T13:03:00Z</dcterms:modified>
</cp:coreProperties>
</file>